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511D0" w14:textId="77777777" w:rsidR="006F6973" w:rsidRPr="005F7A5C" w:rsidRDefault="006F6973" w:rsidP="00FD6F7B">
      <w:pPr>
        <w:spacing w:line="276" w:lineRule="auto"/>
        <w:rPr>
          <w:sz w:val="28"/>
          <w:szCs w:val="28"/>
        </w:rPr>
      </w:pPr>
    </w:p>
    <w:p w14:paraId="53B4B340" w14:textId="6B5822A7" w:rsidR="00C8780D" w:rsidRPr="005F7A5C" w:rsidRDefault="006F6973" w:rsidP="00FD6F7B">
      <w:pPr>
        <w:spacing w:line="276" w:lineRule="auto"/>
        <w:jc w:val="center"/>
        <w:rPr>
          <w:b/>
          <w:bCs/>
          <w:sz w:val="28"/>
          <w:szCs w:val="28"/>
        </w:rPr>
      </w:pPr>
      <w:r w:rsidRPr="005F7A5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5113D2" wp14:editId="2C4891B5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275899" cy="790992"/>
            <wp:effectExtent l="0" t="0" r="0" b="9525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99" cy="79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A5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8AB8403" wp14:editId="69F73CD1">
            <wp:simplePos x="3193415" y="982345"/>
            <wp:positionH relativeFrom="margin">
              <wp:align>right</wp:align>
            </wp:positionH>
            <wp:positionV relativeFrom="margin">
              <wp:align>top</wp:align>
            </wp:positionV>
            <wp:extent cx="3029585" cy="725805"/>
            <wp:effectExtent l="0" t="0" r="0" b="0"/>
            <wp:wrapSquare wrapText="bothSides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A5C">
        <w:rPr>
          <w:b/>
          <w:bCs/>
          <w:sz w:val="28"/>
          <w:szCs w:val="28"/>
        </w:rPr>
        <w:t>RE: An open letter to the Dublin Archdiocesan Synodal Pathway Committee</w:t>
      </w:r>
    </w:p>
    <w:p w14:paraId="2F3654A9" w14:textId="4E629053" w:rsidR="006F6973" w:rsidRPr="005F7A5C" w:rsidRDefault="006F6973" w:rsidP="00FD6F7B">
      <w:pPr>
        <w:spacing w:line="276" w:lineRule="auto"/>
        <w:rPr>
          <w:sz w:val="28"/>
          <w:szCs w:val="28"/>
        </w:rPr>
      </w:pPr>
    </w:p>
    <w:p w14:paraId="6CC8B55B" w14:textId="175E0059" w:rsidR="006F6973" w:rsidRPr="005F7A5C" w:rsidRDefault="006F6973" w:rsidP="00FD6F7B">
      <w:pPr>
        <w:spacing w:line="276" w:lineRule="auto"/>
        <w:rPr>
          <w:sz w:val="28"/>
          <w:szCs w:val="28"/>
        </w:rPr>
      </w:pPr>
      <w:r w:rsidRPr="005F7A5C">
        <w:rPr>
          <w:sz w:val="28"/>
          <w:szCs w:val="28"/>
        </w:rPr>
        <w:t>To: The Chairperson of the Dublin Archdiocesan Synodal Committee,</w:t>
      </w:r>
    </w:p>
    <w:p w14:paraId="0C401174" w14:textId="26BC66FD" w:rsidR="006F6973" w:rsidRPr="005F7A5C" w:rsidRDefault="006F6973" w:rsidP="00FD6F7B">
      <w:pPr>
        <w:spacing w:line="276" w:lineRule="auto"/>
        <w:rPr>
          <w:sz w:val="28"/>
          <w:szCs w:val="28"/>
        </w:rPr>
      </w:pPr>
      <w:r w:rsidRPr="005F7A5C">
        <w:rPr>
          <w:sz w:val="28"/>
          <w:szCs w:val="28"/>
        </w:rPr>
        <w:t xml:space="preserve">Two </w:t>
      </w:r>
      <w:r w:rsidR="00FD6F7B" w:rsidRPr="005F7A5C">
        <w:rPr>
          <w:sz w:val="28"/>
          <w:szCs w:val="28"/>
        </w:rPr>
        <w:t xml:space="preserve">Synodal Pathway </w:t>
      </w:r>
      <w:r w:rsidRPr="005F7A5C">
        <w:rPr>
          <w:sz w:val="28"/>
          <w:szCs w:val="28"/>
        </w:rPr>
        <w:t>meetings</w:t>
      </w:r>
      <w:r w:rsidR="00FD6F7B" w:rsidRPr="005F7A5C">
        <w:rPr>
          <w:sz w:val="28"/>
          <w:szCs w:val="28"/>
        </w:rPr>
        <w:t xml:space="preserve"> took place in Rathmines Parish Pastoral Centre on Sunday 20</w:t>
      </w:r>
      <w:r w:rsidR="00FD6F7B" w:rsidRPr="005F7A5C">
        <w:rPr>
          <w:sz w:val="28"/>
          <w:szCs w:val="28"/>
          <w:vertAlign w:val="superscript"/>
        </w:rPr>
        <w:t>th</w:t>
      </w:r>
      <w:r w:rsidR="00FD6F7B" w:rsidRPr="005F7A5C">
        <w:rPr>
          <w:sz w:val="28"/>
          <w:szCs w:val="28"/>
        </w:rPr>
        <w:t xml:space="preserve"> March and Sunday 27</w:t>
      </w:r>
      <w:r w:rsidR="00FD6F7B" w:rsidRPr="005F7A5C">
        <w:rPr>
          <w:sz w:val="28"/>
          <w:szCs w:val="28"/>
          <w:vertAlign w:val="superscript"/>
        </w:rPr>
        <w:t>th</w:t>
      </w:r>
      <w:r w:rsidR="00FD6F7B" w:rsidRPr="005F7A5C">
        <w:rPr>
          <w:sz w:val="28"/>
          <w:szCs w:val="28"/>
        </w:rPr>
        <w:t xml:space="preserve"> March open to parishioners from Rathmines and Rathgar </w:t>
      </w:r>
      <w:r w:rsidR="004449E3" w:rsidRPr="005F7A5C">
        <w:rPr>
          <w:sz w:val="28"/>
          <w:szCs w:val="28"/>
        </w:rPr>
        <w:t>P</w:t>
      </w:r>
      <w:r w:rsidR="00FD6F7B" w:rsidRPr="005F7A5C">
        <w:rPr>
          <w:sz w:val="28"/>
          <w:szCs w:val="28"/>
        </w:rPr>
        <w:t xml:space="preserve">arishes. </w:t>
      </w:r>
    </w:p>
    <w:p w14:paraId="0CA428B4" w14:textId="38A1AE46" w:rsidR="00FD6F7B" w:rsidRPr="005F7A5C" w:rsidRDefault="00FD6F7B" w:rsidP="00FD6F7B">
      <w:pPr>
        <w:spacing w:line="276" w:lineRule="auto"/>
        <w:rPr>
          <w:sz w:val="28"/>
          <w:szCs w:val="28"/>
        </w:rPr>
      </w:pPr>
      <w:r w:rsidRPr="005F7A5C">
        <w:rPr>
          <w:sz w:val="28"/>
          <w:szCs w:val="28"/>
        </w:rPr>
        <w:t xml:space="preserve">Below is an extract of the core themes that arose under the four headings of </w:t>
      </w:r>
      <w:r w:rsidR="000C1F46" w:rsidRPr="005F7A5C">
        <w:rPr>
          <w:b/>
          <w:bCs/>
          <w:sz w:val="28"/>
          <w:szCs w:val="28"/>
        </w:rPr>
        <w:t>Fear</w:t>
      </w:r>
      <w:r w:rsidR="000C1F46">
        <w:rPr>
          <w:b/>
          <w:bCs/>
          <w:sz w:val="28"/>
          <w:szCs w:val="28"/>
        </w:rPr>
        <w:t>,</w:t>
      </w:r>
      <w:r w:rsidR="000C1F46" w:rsidRPr="005F7A5C">
        <w:rPr>
          <w:b/>
          <w:bCs/>
          <w:sz w:val="28"/>
          <w:szCs w:val="28"/>
        </w:rPr>
        <w:t xml:space="preserve"> </w:t>
      </w:r>
      <w:r w:rsidRPr="005F7A5C">
        <w:rPr>
          <w:b/>
          <w:bCs/>
          <w:sz w:val="28"/>
          <w:szCs w:val="28"/>
        </w:rPr>
        <w:t xml:space="preserve">Hope, </w:t>
      </w:r>
      <w:r w:rsidR="000C1F46" w:rsidRPr="005F7A5C">
        <w:rPr>
          <w:b/>
          <w:bCs/>
          <w:sz w:val="28"/>
          <w:szCs w:val="28"/>
        </w:rPr>
        <w:t>Sorrows</w:t>
      </w:r>
      <w:r w:rsidRPr="005F7A5C">
        <w:rPr>
          <w:b/>
          <w:bCs/>
          <w:sz w:val="28"/>
          <w:szCs w:val="28"/>
        </w:rPr>
        <w:t xml:space="preserve">, </w:t>
      </w:r>
      <w:r w:rsidR="000C1F46" w:rsidRPr="005F7A5C">
        <w:rPr>
          <w:b/>
          <w:bCs/>
          <w:sz w:val="28"/>
          <w:szCs w:val="28"/>
        </w:rPr>
        <w:t xml:space="preserve">and </w:t>
      </w:r>
      <w:r w:rsidRPr="005F7A5C">
        <w:rPr>
          <w:b/>
          <w:bCs/>
          <w:sz w:val="28"/>
          <w:szCs w:val="28"/>
        </w:rPr>
        <w:t xml:space="preserve">Joys, </w:t>
      </w:r>
      <w:r w:rsidR="004449E3" w:rsidRPr="005F7A5C">
        <w:rPr>
          <w:sz w:val="28"/>
          <w:szCs w:val="28"/>
        </w:rPr>
        <w:t xml:space="preserve">in relation to experiences </w:t>
      </w:r>
      <w:r w:rsidR="002E55E8" w:rsidRPr="005F7A5C">
        <w:rPr>
          <w:sz w:val="28"/>
          <w:szCs w:val="28"/>
        </w:rPr>
        <w:t xml:space="preserve">and expectations </w:t>
      </w:r>
      <w:r w:rsidR="004449E3" w:rsidRPr="005F7A5C">
        <w:rPr>
          <w:sz w:val="28"/>
          <w:szCs w:val="28"/>
        </w:rPr>
        <w:t>of Church</w:t>
      </w:r>
      <w:r w:rsidRPr="005F7A5C">
        <w:rPr>
          <w:b/>
          <w:bCs/>
          <w:sz w:val="28"/>
          <w:szCs w:val="28"/>
        </w:rPr>
        <w:t>.</w:t>
      </w:r>
      <w:r w:rsidRPr="005F7A5C">
        <w:rPr>
          <w:sz w:val="28"/>
          <w:szCs w:val="28"/>
        </w:rPr>
        <w:t xml:space="preserve"> A more comprehensive list of Convergent and Divergent themes is attached to this letter. </w:t>
      </w:r>
    </w:p>
    <w:p w14:paraId="317A7F1B" w14:textId="4245BDB4" w:rsidR="00FD6F7B" w:rsidRPr="005F7A5C" w:rsidRDefault="00FD6F7B" w:rsidP="00FD6F7B">
      <w:pPr>
        <w:spacing w:line="276" w:lineRule="auto"/>
        <w:rPr>
          <w:sz w:val="28"/>
          <w:szCs w:val="28"/>
        </w:rPr>
      </w:pPr>
      <w:r w:rsidRPr="005F7A5C">
        <w:rPr>
          <w:sz w:val="28"/>
          <w:szCs w:val="28"/>
        </w:rPr>
        <w:t>The top three themes which emerged under the title of ‘</w:t>
      </w:r>
      <w:r w:rsidRPr="005F7A5C">
        <w:rPr>
          <w:b/>
          <w:bCs/>
          <w:sz w:val="28"/>
          <w:szCs w:val="28"/>
        </w:rPr>
        <w:t>Fears’</w:t>
      </w:r>
      <w:r w:rsidRPr="005F7A5C">
        <w:rPr>
          <w:sz w:val="28"/>
          <w:szCs w:val="28"/>
        </w:rPr>
        <w:t xml:space="preserve"> is as follows: 1. A ‘Deaf’ </w:t>
      </w:r>
      <w:r w:rsidR="008855AD" w:rsidRPr="005F7A5C">
        <w:rPr>
          <w:sz w:val="28"/>
          <w:szCs w:val="28"/>
        </w:rPr>
        <w:t xml:space="preserve">hierarchy/Abuse of power/Clericalism. 2. Male dominance/Lack of Gender balance/Ban on female ordination. 3.Vocation Crisis. </w:t>
      </w:r>
    </w:p>
    <w:p w14:paraId="54B6987D" w14:textId="22550E07" w:rsidR="008855AD" w:rsidRPr="005F7A5C" w:rsidRDefault="008855AD" w:rsidP="00FD6F7B">
      <w:pPr>
        <w:spacing w:line="276" w:lineRule="auto"/>
        <w:rPr>
          <w:sz w:val="28"/>
          <w:szCs w:val="28"/>
        </w:rPr>
      </w:pPr>
      <w:r w:rsidRPr="005F7A5C">
        <w:rPr>
          <w:sz w:val="28"/>
          <w:szCs w:val="28"/>
        </w:rPr>
        <w:t>The top three themes which emerged under the title of ‘</w:t>
      </w:r>
      <w:r w:rsidRPr="005F7A5C">
        <w:rPr>
          <w:b/>
          <w:bCs/>
          <w:sz w:val="28"/>
          <w:szCs w:val="28"/>
        </w:rPr>
        <w:t>Hope’</w:t>
      </w:r>
      <w:r w:rsidRPr="005F7A5C">
        <w:rPr>
          <w:sz w:val="28"/>
          <w:szCs w:val="28"/>
        </w:rPr>
        <w:t xml:space="preserve"> is as follows: 1. Sense of Community. 2. Involving the laity in the Synodal Process. 3. Youth involvement in the Church. </w:t>
      </w:r>
    </w:p>
    <w:p w14:paraId="20E9072D" w14:textId="465F6DFD" w:rsidR="000C1F46" w:rsidRPr="005F7A5C" w:rsidRDefault="000C1F46" w:rsidP="000C1F46">
      <w:pPr>
        <w:spacing w:line="276" w:lineRule="auto"/>
        <w:rPr>
          <w:sz w:val="28"/>
          <w:szCs w:val="28"/>
        </w:rPr>
      </w:pPr>
      <w:r w:rsidRPr="005F7A5C">
        <w:rPr>
          <w:sz w:val="28"/>
          <w:szCs w:val="28"/>
        </w:rPr>
        <w:t>The top three themes which emerged under the title of ‘</w:t>
      </w:r>
      <w:r w:rsidRPr="005F7A5C">
        <w:rPr>
          <w:b/>
          <w:bCs/>
          <w:sz w:val="28"/>
          <w:szCs w:val="28"/>
        </w:rPr>
        <w:t>Sorrow’</w:t>
      </w:r>
      <w:r w:rsidRPr="005F7A5C">
        <w:rPr>
          <w:sz w:val="28"/>
          <w:szCs w:val="28"/>
        </w:rPr>
        <w:t xml:space="preserve"> is as follows:</w:t>
      </w:r>
      <w:r>
        <w:rPr>
          <w:sz w:val="28"/>
          <w:szCs w:val="28"/>
        </w:rPr>
        <w:t xml:space="preserve"> 1. </w:t>
      </w:r>
      <w:r w:rsidRPr="00993565">
        <w:rPr>
          <w:sz w:val="28"/>
          <w:szCs w:val="28"/>
        </w:rPr>
        <w:t xml:space="preserve">Clerical Child sex abuse </w:t>
      </w:r>
      <w:r>
        <w:rPr>
          <w:sz w:val="28"/>
          <w:szCs w:val="28"/>
        </w:rPr>
        <w:t xml:space="preserve">scandals, 2. </w:t>
      </w:r>
      <w:r w:rsidRPr="00A13A9B">
        <w:rPr>
          <w:sz w:val="28"/>
          <w:szCs w:val="28"/>
        </w:rPr>
        <w:t>Lack of young people</w:t>
      </w:r>
      <w:r w:rsidR="002616D0">
        <w:rPr>
          <w:sz w:val="28"/>
          <w:szCs w:val="28"/>
        </w:rPr>
        <w:t xml:space="preserve"> in the Church</w:t>
      </w:r>
      <w:r>
        <w:rPr>
          <w:sz w:val="28"/>
          <w:szCs w:val="28"/>
        </w:rPr>
        <w:t xml:space="preserve">, 3. </w:t>
      </w:r>
      <w:r w:rsidRPr="00A13A9B">
        <w:rPr>
          <w:sz w:val="28"/>
          <w:szCs w:val="28"/>
        </w:rPr>
        <w:t>Inferior role of women</w:t>
      </w:r>
      <w:r>
        <w:rPr>
          <w:sz w:val="28"/>
          <w:szCs w:val="28"/>
        </w:rPr>
        <w:t>.</w:t>
      </w:r>
    </w:p>
    <w:p w14:paraId="3647AF32" w14:textId="560B5E79" w:rsidR="006F6973" w:rsidRDefault="004449E3" w:rsidP="00FD6F7B">
      <w:pPr>
        <w:spacing w:line="276" w:lineRule="auto"/>
        <w:rPr>
          <w:sz w:val="28"/>
          <w:szCs w:val="28"/>
        </w:rPr>
      </w:pPr>
      <w:r w:rsidRPr="005F7A5C">
        <w:rPr>
          <w:sz w:val="28"/>
          <w:szCs w:val="28"/>
        </w:rPr>
        <w:t>The top three themes which emerged under the title of ‘</w:t>
      </w:r>
      <w:r w:rsidRPr="005F7A5C">
        <w:rPr>
          <w:b/>
          <w:bCs/>
          <w:sz w:val="28"/>
          <w:szCs w:val="28"/>
        </w:rPr>
        <w:t>Joy’</w:t>
      </w:r>
      <w:r w:rsidRPr="005F7A5C">
        <w:rPr>
          <w:sz w:val="28"/>
          <w:szCs w:val="28"/>
        </w:rPr>
        <w:t xml:space="preserve"> is as follows:</w:t>
      </w:r>
      <w:r w:rsidR="003A104E" w:rsidRPr="005F7A5C">
        <w:rPr>
          <w:sz w:val="28"/>
          <w:szCs w:val="28"/>
        </w:rPr>
        <w:t xml:space="preserve"> 1. Faith &amp; Hope in God, 2. Sense of Community, 3. The Sacraments.</w:t>
      </w:r>
    </w:p>
    <w:p w14:paraId="0D342073" w14:textId="23CDA31C" w:rsidR="002616D0" w:rsidRDefault="002616D0" w:rsidP="00FD6F7B">
      <w:pPr>
        <w:spacing w:line="276" w:lineRule="auto"/>
        <w:rPr>
          <w:sz w:val="28"/>
          <w:szCs w:val="28"/>
        </w:rPr>
      </w:pPr>
    </w:p>
    <w:p w14:paraId="22F74004" w14:textId="019DB119" w:rsidR="002616D0" w:rsidRPr="005F7A5C" w:rsidRDefault="002616D0" w:rsidP="00FD6F7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Yours in Christ, </w:t>
      </w:r>
    </w:p>
    <w:p w14:paraId="6513F733" w14:textId="49FF46A1" w:rsidR="005F7A5C" w:rsidRPr="005F7A5C" w:rsidRDefault="005F7A5C" w:rsidP="00FD6F7B">
      <w:pPr>
        <w:spacing w:line="276" w:lineRule="auto"/>
        <w:rPr>
          <w:sz w:val="28"/>
          <w:szCs w:val="28"/>
        </w:rPr>
      </w:pPr>
    </w:p>
    <w:p w14:paraId="614565EE" w14:textId="01FC6719" w:rsidR="005F7A5C" w:rsidRDefault="005F7A5C" w:rsidP="00FD6F7B">
      <w:pPr>
        <w:spacing w:line="276" w:lineRule="auto"/>
        <w:rPr>
          <w:sz w:val="28"/>
          <w:szCs w:val="28"/>
        </w:rPr>
      </w:pPr>
      <w:r w:rsidRPr="005F7A5C">
        <w:rPr>
          <w:sz w:val="28"/>
          <w:szCs w:val="28"/>
        </w:rPr>
        <w:t xml:space="preserve"> From: The Rathmines &amp; Rathgar Parish Synodal Team </w:t>
      </w:r>
    </w:p>
    <w:p w14:paraId="4B0BD1F2" w14:textId="1F81FCAC" w:rsidR="00B137CA" w:rsidRDefault="00B137CA" w:rsidP="00FD6F7B">
      <w:pPr>
        <w:spacing w:line="276" w:lineRule="auto"/>
        <w:rPr>
          <w:sz w:val="28"/>
          <w:szCs w:val="28"/>
        </w:rPr>
      </w:pPr>
    </w:p>
    <w:tbl>
      <w:tblPr>
        <w:tblStyle w:val="TableGrid"/>
        <w:tblpPr w:leftFromText="180" w:rightFromText="180" w:tblpY="84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37CA" w:rsidRPr="006676D8" w14:paraId="4926C074" w14:textId="77777777" w:rsidTr="00C14C71">
        <w:tc>
          <w:tcPr>
            <w:tcW w:w="4508" w:type="dxa"/>
          </w:tcPr>
          <w:p w14:paraId="2AFCF91D" w14:textId="77777777" w:rsidR="00B137CA" w:rsidRPr="006676D8" w:rsidRDefault="00B137CA" w:rsidP="00C14C71">
            <w:pPr>
              <w:rPr>
                <w:b/>
                <w:bCs/>
                <w:sz w:val="28"/>
                <w:szCs w:val="28"/>
              </w:rPr>
            </w:pPr>
            <w:r w:rsidRPr="006676D8">
              <w:rPr>
                <w:b/>
                <w:bCs/>
                <w:sz w:val="28"/>
                <w:szCs w:val="28"/>
              </w:rPr>
              <w:lastRenderedPageBreak/>
              <w:t>Convergent Themes (4 and more)</w:t>
            </w:r>
          </w:p>
        </w:tc>
        <w:tc>
          <w:tcPr>
            <w:tcW w:w="4508" w:type="dxa"/>
          </w:tcPr>
          <w:p w14:paraId="45EDA6DA" w14:textId="77777777" w:rsidR="00B137CA" w:rsidRPr="006676D8" w:rsidRDefault="00B137CA" w:rsidP="00C14C71">
            <w:pPr>
              <w:rPr>
                <w:b/>
                <w:bCs/>
                <w:sz w:val="28"/>
                <w:szCs w:val="28"/>
              </w:rPr>
            </w:pPr>
            <w:r w:rsidRPr="006676D8">
              <w:rPr>
                <w:b/>
                <w:bCs/>
                <w:sz w:val="28"/>
                <w:szCs w:val="28"/>
              </w:rPr>
              <w:t>Divergent Themes (3 and less)</w:t>
            </w:r>
          </w:p>
        </w:tc>
      </w:tr>
      <w:tr w:rsidR="00B137CA" w:rsidRPr="006676D8" w14:paraId="49C17468" w14:textId="77777777" w:rsidTr="00C14C71">
        <w:tc>
          <w:tcPr>
            <w:tcW w:w="4508" w:type="dxa"/>
          </w:tcPr>
          <w:p w14:paraId="6EB1F203" w14:textId="77777777" w:rsidR="00B137CA" w:rsidRPr="006676D8" w:rsidRDefault="00B137CA" w:rsidP="00C14C71">
            <w:pPr>
              <w:rPr>
                <w:sz w:val="28"/>
                <w:szCs w:val="28"/>
              </w:rPr>
            </w:pPr>
            <w:r w:rsidRPr="006676D8">
              <w:rPr>
                <w:sz w:val="28"/>
                <w:szCs w:val="28"/>
              </w:rPr>
              <w:t>‘Deaf’ hierarchy/abuse of power/clericalism x10</w:t>
            </w:r>
          </w:p>
        </w:tc>
        <w:tc>
          <w:tcPr>
            <w:tcW w:w="4508" w:type="dxa"/>
          </w:tcPr>
          <w:p w14:paraId="3B9E4F0E" w14:textId="77777777" w:rsidR="00B137CA" w:rsidRPr="006676D8" w:rsidRDefault="00B137CA" w:rsidP="00C14C71">
            <w:pPr>
              <w:rPr>
                <w:sz w:val="28"/>
                <w:szCs w:val="28"/>
              </w:rPr>
            </w:pPr>
            <w:r w:rsidRPr="006676D8">
              <w:rPr>
                <w:sz w:val="28"/>
                <w:szCs w:val="28"/>
              </w:rPr>
              <w:t>Slow pace of change within Church x3</w:t>
            </w:r>
          </w:p>
          <w:p w14:paraId="434BB091" w14:textId="77777777" w:rsidR="00B137CA" w:rsidRPr="006676D8" w:rsidRDefault="00B137CA" w:rsidP="00C14C71">
            <w:pPr>
              <w:rPr>
                <w:sz w:val="28"/>
                <w:szCs w:val="28"/>
              </w:rPr>
            </w:pPr>
          </w:p>
        </w:tc>
      </w:tr>
      <w:tr w:rsidR="00B137CA" w:rsidRPr="006676D8" w14:paraId="550DBA34" w14:textId="77777777" w:rsidTr="00C14C71">
        <w:tc>
          <w:tcPr>
            <w:tcW w:w="4508" w:type="dxa"/>
          </w:tcPr>
          <w:p w14:paraId="1D9B896F" w14:textId="77777777" w:rsidR="00B137CA" w:rsidRPr="006676D8" w:rsidRDefault="00B137CA" w:rsidP="00C14C71">
            <w:pPr>
              <w:rPr>
                <w:sz w:val="28"/>
                <w:szCs w:val="28"/>
              </w:rPr>
            </w:pPr>
            <w:r w:rsidRPr="006676D8">
              <w:rPr>
                <w:sz w:val="28"/>
                <w:szCs w:val="28"/>
              </w:rPr>
              <w:t>Male dominance/gender balance/ban on female priests x10</w:t>
            </w:r>
          </w:p>
          <w:p w14:paraId="72F41E05" w14:textId="77777777" w:rsidR="00B137CA" w:rsidRPr="006676D8" w:rsidRDefault="00B137CA" w:rsidP="00C14C71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1A309696" w14:textId="77777777" w:rsidR="00B137CA" w:rsidRPr="006676D8" w:rsidRDefault="00B137CA" w:rsidP="00C14C71">
            <w:pPr>
              <w:rPr>
                <w:sz w:val="28"/>
                <w:szCs w:val="28"/>
              </w:rPr>
            </w:pPr>
            <w:r w:rsidRPr="006676D8">
              <w:rPr>
                <w:sz w:val="28"/>
                <w:szCs w:val="28"/>
              </w:rPr>
              <w:t>Conservatism x3</w:t>
            </w:r>
          </w:p>
        </w:tc>
      </w:tr>
      <w:tr w:rsidR="00B137CA" w:rsidRPr="006676D8" w14:paraId="3BC3F1E6" w14:textId="77777777" w:rsidTr="00C14C71">
        <w:tc>
          <w:tcPr>
            <w:tcW w:w="4508" w:type="dxa"/>
          </w:tcPr>
          <w:p w14:paraId="0AAD4232" w14:textId="77777777" w:rsidR="00B137CA" w:rsidRPr="006676D8" w:rsidRDefault="00B137CA" w:rsidP="00C14C71">
            <w:pPr>
              <w:rPr>
                <w:sz w:val="28"/>
                <w:szCs w:val="28"/>
              </w:rPr>
            </w:pPr>
            <w:r w:rsidRPr="006676D8">
              <w:rPr>
                <w:sz w:val="28"/>
                <w:szCs w:val="28"/>
              </w:rPr>
              <w:t>Vocation crisis x8</w:t>
            </w:r>
          </w:p>
          <w:p w14:paraId="33D141D2" w14:textId="77777777" w:rsidR="00B137CA" w:rsidRPr="006676D8" w:rsidRDefault="00B137CA" w:rsidP="00C14C71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7DD6DDF7" w14:textId="77777777" w:rsidR="00B137CA" w:rsidRPr="006676D8" w:rsidRDefault="00B137CA" w:rsidP="00C14C71">
            <w:pPr>
              <w:rPr>
                <w:sz w:val="28"/>
                <w:szCs w:val="28"/>
              </w:rPr>
            </w:pPr>
            <w:r w:rsidRPr="006676D8">
              <w:rPr>
                <w:sz w:val="28"/>
                <w:szCs w:val="28"/>
              </w:rPr>
              <w:t>Lack of ecumenism/inter-faith dialogue x3</w:t>
            </w:r>
          </w:p>
          <w:p w14:paraId="370E5447" w14:textId="77777777" w:rsidR="00B137CA" w:rsidRPr="006676D8" w:rsidRDefault="00B137CA" w:rsidP="00C14C71">
            <w:pPr>
              <w:rPr>
                <w:sz w:val="28"/>
                <w:szCs w:val="28"/>
              </w:rPr>
            </w:pPr>
          </w:p>
        </w:tc>
      </w:tr>
      <w:tr w:rsidR="00B137CA" w:rsidRPr="006676D8" w14:paraId="0D512678" w14:textId="77777777" w:rsidTr="00C14C71">
        <w:tc>
          <w:tcPr>
            <w:tcW w:w="4508" w:type="dxa"/>
          </w:tcPr>
          <w:p w14:paraId="6723D0AE" w14:textId="77777777" w:rsidR="00B137CA" w:rsidRPr="006676D8" w:rsidRDefault="00B137CA" w:rsidP="00C14C71">
            <w:pPr>
              <w:rPr>
                <w:sz w:val="28"/>
                <w:szCs w:val="28"/>
              </w:rPr>
            </w:pPr>
            <w:r w:rsidRPr="006676D8">
              <w:rPr>
                <w:sz w:val="28"/>
                <w:szCs w:val="28"/>
              </w:rPr>
              <w:t>Lack of lay involvement x7</w:t>
            </w:r>
          </w:p>
        </w:tc>
        <w:tc>
          <w:tcPr>
            <w:tcW w:w="4508" w:type="dxa"/>
          </w:tcPr>
          <w:p w14:paraId="64099207" w14:textId="77777777" w:rsidR="00B137CA" w:rsidRPr="006676D8" w:rsidRDefault="00B137CA" w:rsidP="00C14C71">
            <w:pPr>
              <w:rPr>
                <w:sz w:val="28"/>
                <w:szCs w:val="28"/>
              </w:rPr>
            </w:pPr>
            <w:r w:rsidRPr="006676D8">
              <w:rPr>
                <w:sz w:val="28"/>
                <w:szCs w:val="28"/>
              </w:rPr>
              <w:t xml:space="preserve">Lack of youth involvement x2 </w:t>
            </w:r>
          </w:p>
          <w:p w14:paraId="5E34092F" w14:textId="77777777" w:rsidR="00B137CA" w:rsidRPr="006676D8" w:rsidRDefault="00B137CA" w:rsidP="00C14C71">
            <w:pPr>
              <w:rPr>
                <w:sz w:val="28"/>
                <w:szCs w:val="28"/>
              </w:rPr>
            </w:pPr>
          </w:p>
        </w:tc>
      </w:tr>
      <w:tr w:rsidR="00B137CA" w:rsidRPr="006676D8" w14:paraId="18D0D9A3" w14:textId="77777777" w:rsidTr="00C14C71">
        <w:tc>
          <w:tcPr>
            <w:tcW w:w="4508" w:type="dxa"/>
          </w:tcPr>
          <w:p w14:paraId="7D3D8DA0" w14:textId="77777777" w:rsidR="00B137CA" w:rsidRPr="006676D8" w:rsidRDefault="00B137CA" w:rsidP="00C14C71">
            <w:pPr>
              <w:rPr>
                <w:sz w:val="28"/>
                <w:szCs w:val="28"/>
              </w:rPr>
            </w:pPr>
            <w:r w:rsidRPr="006676D8">
              <w:rPr>
                <w:sz w:val="28"/>
                <w:szCs w:val="28"/>
              </w:rPr>
              <w:t>Media censorship of Church/militant secularism x5</w:t>
            </w:r>
          </w:p>
          <w:p w14:paraId="3D6F30A1" w14:textId="77777777" w:rsidR="00B137CA" w:rsidRPr="006676D8" w:rsidRDefault="00B137CA" w:rsidP="00C14C71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6DA973EA" w14:textId="77777777" w:rsidR="00B137CA" w:rsidRPr="006676D8" w:rsidRDefault="00B137CA" w:rsidP="00C14C71">
            <w:pPr>
              <w:rPr>
                <w:sz w:val="28"/>
                <w:szCs w:val="28"/>
              </w:rPr>
            </w:pPr>
            <w:r w:rsidRPr="006676D8">
              <w:rPr>
                <w:sz w:val="28"/>
                <w:szCs w:val="28"/>
              </w:rPr>
              <w:t>Lack of Implementation of synod conclusions x2</w:t>
            </w:r>
          </w:p>
        </w:tc>
      </w:tr>
      <w:tr w:rsidR="00B137CA" w:rsidRPr="006676D8" w14:paraId="201B2934" w14:textId="77777777" w:rsidTr="00C14C71">
        <w:tc>
          <w:tcPr>
            <w:tcW w:w="4508" w:type="dxa"/>
          </w:tcPr>
          <w:p w14:paraId="1F39FEFC" w14:textId="77777777" w:rsidR="00B137CA" w:rsidRPr="006676D8" w:rsidRDefault="00B137CA" w:rsidP="00C14C71">
            <w:pPr>
              <w:rPr>
                <w:sz w:val="28"/>
                <w:szCs w:val="28"/>
              </w:rPr>
            </w:pPr>
            <w:r w:rsidRPr="006676D8">
              <w:rPr>
                <w:sz w:val="28"/>
                <w:szCs w:val="28"/>
              </w:rPr>
              <w:t xml:space="preserve">Closure of Churches/Decline of Church x4 </w:t>
            </w:r>
          </w:p>
        </w:tc>
        <w:tc>
          <w:tcPr>
            <w:tcW w:w="4508" w:type="dxa"/>
          </w:tcPr>
          <w:p w14:paraId="0EF7C8F1" w14:textId="77777777" w:rsidR="00B137CA" w:rsidRPr="006676D8" w:rsidRDefault="00B137CA" w:rsidP="00C14C71">
            <w:pPr>
              <w:rPr>
                <w:sz w:val="28"/>
                <w:szCs w:val="28"/>
              </w:rPr>
            </w:pPr>
            <w:r w:rsidRPr="006676D8">
              <w:rPr>
                <w:sz w:val="28"/>
                <w:szCs w:val="28"/>
              </w:rPr>
              <w:t>Child sex abuse scandal x2</w:t>
            </w:r>
          </w:p>
          <w:p w14:paraId="52E46C4A" w14:textId="77777777" w:rsidR="00B137CA" w:rsidRPr="006676D8" w:rsidRDefault="00B137CA" w:rsidP="00C14C71">
            <w:pPr>
              <w:rPr>
                <w:sz w:val="28"/>
                <w:szCs w:val="28"/>
              </w:rPr>
            </w:pPr>
          </w:p>
        </w:tc>
      </w:tr>
      <w:tr w:rsidR="00B137CA" w:rsidRPr="006676D8" w14:paraId="599AB664" w14:textId="77777777" w:rsidTr="00C14C71">
        <w:tc>
          <w:tcPr>
            <w:tcW w:w="4508" w:type="dxa"/>
          </w:tcPr>
          <w:p w14:paraId="4D086CF5" w14:textId="77777777" w:rsidR="00B137CA" w:rsidRPr="006676D8" w:rsidRDefault="00B137CA" w:rsidP="00C14C71">
            <w:pPr>
              <w:rPr>
                <w:sz w:val="28"/>
                <w:szCs w:val="28"/>
              </w:rPr>
            </w:pPr>
            <w:r w:rsidRPr="006676D8">
              <w:rPr>
                <w:sz w:val="28"/>
                <w:szCs w:val="28"/>
              </w:rPr>
              <w:t>Catechesis crisis x4</w:t>
            </w:r>
          </w:p>
          <w:p w14:paraId="5748CE44" w14:textId="77777777" w:rsidR="00B137CA" w:rsidRPr="006676D8" w:rsidRDefault="00B137CA" w:rsidP="00C14C71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1F1DE9B0" w14:textId="77777777" w:rsidR="00B137CA" w:rsidRPr="006676D8" w:rsidRDefault="00B137CA" w:rsidP="00C14C71">
            <w:pPr>
              <w:rPr>
                <w:sz w:val="28"/>
                <w:szCs w:val="28"/>
              </w:rPr>
            </w:pPr>
            <w:r w:rsidRPr="006676D8">
              <w:rPr>
                <w:sz w:val="28"/>
                <w:szCs w:val="28"/>
              </w:rPr>
              <w:t>Irrelevance of liturgy/homilies x1</w:t>
            </w:r>
          </w:p>
        </w:tc>
      </w:tr>
      <w:tr w:rsidR="00B137CA" w:rsidRPr="006676D8" w14:paraId="104C588A" w14:textId="77777777" w:rsidTr="00C14C71">
        <w:tc>
          <w:tcPr>
            <w:tcW w:w="4508" w:type="dxa"/>
          </w:tcPr>
          <w:p w14:paraId="1F53EFAC" w14:textId="77777777" w:rsidR="00B137CA" w:rsidRPr="006676D8" w:rsidRDefault="00B137CA" w:rsidP="00C14C71">
            <w:pPr>
              <w:rPr>
                <w:sz w:val="28"/>
                <w:szCs w:val="28"/>
              </w:rPr>
            </w:pPr>
            <w:r w:rsidRPr="006676D8">
              <w:rPr>
                <w:sz w:val="28"/>
                <w:szCs w:val="28"/>
              </w:rPr>
              <w:t>Lack of openness/creativity x4</w:t>
            </w:r>
          </w:p>
          <w:p w14:paraId="721E6F0D" w14:textId="77777777" w:rsidR="00B137CA" w:rsidRPr="006676D8" w:rsidRDefault="00B137CA" w:rsidP="00C14C71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14973033" w14:textId="77777777" w:rsidR="00B137CA" w:rsidRPr="006676D8" w:rsidRDefault="00B137CA" w:rsidP="00C14C71">
            <w:pPr>
              <w:rPr>
                <w:sz w:val="28"/>
                <w:szCs w:val="28"/>
              </w:rPr>
            </w:pPr>
            <w:r w:rsidRPr="006676D8">
              <w:rPr>
                <w:sz w:val="28"/>
                <w:szCs w:val="28"/>
              </w:rPr>
              <w:t>Church teaching on Homosexuality x1</w:t>
            </w:r>
          </w:p>
          <w:p w14:paraId="0720CC5A" w14:textId="77777777" w:rsidR="00B137CA" w:rsidRPr="006676D8" w:rsidRDefault="00B137CA" w:rsidP="00C14C71">
            <w:pPr>
              <w:rPr>
                <w:sz w:val="28"/>
                <w:szCs w:val="28"/>
              </w:rPr>
            </w:pPr>
          </w:p>
        </w:tc>
      </w:tr>
      <w:tr w:rsidR="00B137CA" w:rsidRPr="006676D8" w14:paraId="226F0282" w14:textId="77777777" w:rsidTr="00C14C71">
        <w:tc>
          <w:tcPr>
            <w:tcW w:w="4508" w:type="dxa"/>
          </w:tcPr>
          <w:p w14:paraId="5BED5051" w14:textId="77777777" w:rsidR="00B137CA" w:rsidRPr="006676D8" w:rsidRDefault="00B137CA" w:rsidP="00C14C71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3A2F1761" w14:textId="77777777" w:rsidR="00B137CA" w:rsidRPr="006676D8" w:rsidRDefault="00B137CA" w:rsidP="00C14C71">
            <w:pPr>
              <w:rPr>
                <w:sz w:val="28"/>
                <w:szCs w:val="28"/>
              </w:rPr>
            </w:pPr>
            <w:r w:rsidRPr="006676D8">
              <w:rPr>
                <w:sz w:val="28"/>
                <w:szCs w:val="28"/>
              </w:rPr>
              <w:t>Poor Church response to social issues x1</w:t>
            </w:r>
          </w:p>
          <w:p w14:paraId="3BA0C9EB" w14:textId="77777777" w:rsidR="00B137CA" w:rsidRPr="006676D8" w:rsidRDefault="00B137CA" w:rsidP="00C14C71">
            <w:pPr>
              <w:rPr>
                <w:sz w:val="28"/>
                <w:szCs w:val="28"/>
              </w:rPr>
            </w:pPr>
          </w:p>
        </w:tc>
      </w:tr>
      <w:tr w:rsidR="00B137CA" w:rsidRPr="006676D8" w14:paraId="1177E8BE" w14:textId="77777777" w:rsidTr="00C14C71">
        <w:tc>
          <w:tcPr>
            <w:tcW w:w="4508" w:type="dxa"/>
          </w:tcPr>
          <w:p w14:paraId="17BFE94E" w14:textId="77777777" w:rsidR="00B137CA" w:rsidRPr="006676D8" w:rsidRDefault="00B137CA" w:rsidP="00C14C71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38661207" w14:textId="77777777" w:rsidR="00B137CA" w:rsidRPr="006676D8" w:rsidRDefault="00B137CA" w:rsidP="00C14C71">
            <w:pPr>
              <w:rPr>
                <w:sz w:val="28"/>
                <w:szCs w:val="28"/>
              </w:rPr>
            </w:pPr>
            <w:r w:rsidRPr="006676D8">
              <w:rPr>
                <w:sz w:val="28"/>
                <w:szCs w:val="28"/>
              </w:rPr>
              <w:t>Celibacy obligation for clergy x1</w:t>
            </w:r>
          </w:p>
          <w:p w14:paraId="3ECE7554" w14:textId="77777777" w:rsidR="00B137CA" w:rsidRPr="006676D8" w:rsidRDefault="00B137CA" w:rsidP="00C14C71">
            <w:pPr>
              <w:rPr>
                <w:sz w:val="28"/>
                <w:szCs w:val="28"/>
              </w:rPr>
            </w:pPr>
          </w:p>
        </w:tc>
      </w:tr>
      <w:tr w:rsidR="00B137CA" w:rsidRPr="006676D8" w14:paraId="0BFB378F" w14:textId="77777777" w:rsidTr="00C14C71">
        <w:tc>
          <w:tcPr>
            <w:tcW w:w="4508" w:type="dxa"/>
          </w:tcPr>
          <w:p w14:paraId="4028709A" w14:textId="77777777" w:rsidR="00B137CA" w:rsidRPr="006676D8" w:rsidRDefault="00B137CA" w:rsidP="00C14C71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6A74AAE5" w14:textId="77777777" w:rsidR="00B137CA" w:rsidRPr="006676D8" w:rsidRDefault="00B137CA" w:rsidP="00C14C71">
            <w:pPr>
              <w:rPr>
                <w:sz w:val="28"/>
                <w:szCs w:val="28"/>
              </w:rPr>
            </w:pPr>
            <w:r w:rsidRPr="006676D8">
              <w:rPr>
                <w:sz w:val="28"/>
                <w:szCs w:val="28"/>
              </w:rPr>
              <w:t>Church teaching on scriptures x1</w:t>
            </w:r>
          </w:p>
          <w:p w14:paraId="18CD0310" w14:textId="77777777" w:rsidR="00B137CA" w:rsidRPr="006676D8" w:rsidRDefault="00B137CA" w:rsidP="00C14C71">
            <w:pPr>
              <w:rPr>
                <w:sz w:val="28"/>
                <w:szCs w:val="28"/>
              </w:rPr>
            </w:pPr>
          </w:p>
        </w:tc>
      </w:tr>
      <w:tr w:rsidR="00B137CA" w:rsidRPr="006676D8" w14:paraId="1A061BFB" w14:textId="77777777" w:rsidTr="00C14C71">
        <w:tc>
          <w:tcPr>
            <w:tcW w:w="4508" w:type="dxa"/>
          </w:tcPr>
          <w:p w14:paraId="3F8F2C03" w14:textId="77777777" w:rsidR="00B137CA" w:rsidRPr="006676D8" w:rsidRDefault="00B137CA" w:rsidP="00C14C71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7298385E" w14:textId="77777777" w:rsidR="00B137CA" w:rsidRPr="006676D8" w:rsidRDefault="00B137CA" w:rsidP="00C14C71">
            <w:pPr>
              <w:rPr>
                <w:sz w:val="28"/>
                <w:szCs w:val="28"/>
              </w:rPr>
            </w:pPr>
            <w:r w:rsidRPr="006676D8">
              <w:rPr>
                <w:sz w:val="28"/>
                <w:szCs w:val="28"/>
              </w:rPr>
              <w:t>Church involvement in politics x1</w:t>
            </w:r>
          </w:p>
          <w:p w14:paraId="54B760B6" w14:textId="77777777" w:rsidR="00B137CA" w:rsidRPr="006676D8" w:rsidRDefault="00B137CA" w:rsidP="00C14C71">
            <w:pPr>
              <w:rPr>
                <w:sz w:val="28"/>
                <w:szCs w:val="28"/>
              </w:rPr>
            </w:pPr>
          </w:p>
        </w:tc>
      </w:tr>
    </w:tbl>
    <w:p w14:paraId="776C3B4E" w14:textId="77777777" w:rsidR="00B137CA" w:rsidRPr="006676D8" w:rsidRDefault="00B137CA" w:rsidP="00B137CA">
      <w:pPr>
        <w:rPr>
          <w:b/>
          <w:bCs/>
          <w:sz w:val="28"/>
          <w:szCs w:val="28"/>
        </w:rPr>
      </w:pPr>
      <w:r w:rsidRPr="006676D8">
        <w:rPr>
          <w:b/>
          <w:bCs/>
          <w:sz w:val="28"/>
          <w:szCs w:val="28"/>
        </w:rPr>
        <w:t xml:space="preserve">Fears </w:t>
      </w:r>
    </w:p>
    <w:p w14:paraId="0E2C1859" w14:textId="77777777" w:rsidR="00B137CA" w:rsidRPr="006676D8" w:rsidRDefault="00B137CA" w:rsidP="00B137CA">
      <w:pPr>
        <w:rPr>
          <w:b/>
          <w:bCs/>
          <w:sz w:val="28"/>
          <w:szCs w:val="28"/>
        </w:rPr>
      </w:pPr>
    </w:p>
    <w:p w14:paraId="4CAECF4B" w14:textId="77777777" w:rsidR="00B137CA" w:rsidRPr="006676D8" w:rsidRDefault="00B137CA" w:rsidP="00B137CA">
      <w:pPr>
        <w:rPr>
          <w:b/>
          <w:bCs/>
          <w:sz w:val="28"/>
          <w:szCs w:val="28"/>
        </w:rPr>
      </w:pPr>
    </w:p>
    <w:p w14:paraId="69535C97" w14:textId="77777777" w:rsidR="00B137CA" w:rsidRPr="006676D8" w:rsidRDefault="00B137CA" w:rsidP="00B137CA">
      <w:pPr>
        <w:rPr>
          <w:b/>
          <w:bCs/>
          <w:sz w:val="28"/>
          <w:szCs w:val="28"/>
        </w:rPr>
      </w:pPr>
    </w:p>
    <w:p w14:paraId="3E13FFB9" w14:textId="77777777" w:rsidR="00B137CA" w:rsidRPr="006676D8" w:rsidRDefault="00B137CA" w:rsidP="00B137CA">
      <w:pPr>
        <w:rPr>
          <w:b/>
          <w:bCs/>
          <w:sz w:val="28"/>
          <w:szCs w:val="28"/>
        </w:rPr>
      </w:pPr>
    </w:p>
    <w:p w14:paraId="20462125" w14:textId="77777777" w:rsidR="00B137CA" w:rsidRPr="006676D8" w:rsidRDefault="00B137CA" w:rsidP="00B137CA">
      <w:pPr>
        <w:rPr>
          <w:b/>
          <w:bCs/>
          <w:sz w:val="28"/>
          <w:szCs w:val="28"/>
        </w:rPr>
      </w:pPr>
    </w:p>
    <w:p w14:paraId="3D72401D" w14:textId="77777777" w:rsidR="00B137CA" w:rsidRPr="006676D8" w:rsidRDefault="00B137CA" w:rsidP="00B137CA">
      <w:pPr>
        <w:rPr>
          <w:b/>
          <w:bCs/>
          <w:sz w:val="28"/>
          <w:szCs w:val="28"/>
        </w:rPr>
      </w:pPr>
    </w:p>
    <w:p w14:paraId="631270CD" w14:textId="77777777" w:rsidR="00B137CA" w:rsidRPr="006676D8" w:rsidRDefault="00B137CA" w:rsidP="00B137CA">
      <w:pPr>
        <w:rPr>
          <w:sz w:val="28"/>
          <w:szCs w:val="28"/>
        </w:rPr>
      </w:pPr>
    </w:p>
    <w:p w14:paraId="774F2B8C" w14:textId="77777777" w:rsidR="00B137CA" w:rsidRPr="005F2BC4" w:rsidRDefault="00B137CA" w:rsidP="00B137CA">
      <w:pPr>
        <w:spacing w:line="360" w:lineRule="auto"/>
        <w:rPr>
          <w:b/>
          <w:bCs/>
          <w:sz w:val="28"/>
          <w:szCs w:val="28"/>
        </w:rPr>
      </w:pPr>
      <w:r w:rsidRPr="005F2BC4">
        <w:rPr>
          <w:b/>
          <w:bCs/>
          <w:sz w:val="28"/>
          <w:szCs w:val="28"/>
        </w:rPr>
        <w:lastRenderedPageBreak/>
        <w:t>Hopes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37CA" w:rsidRPr="005F2BC4" w14:paraId="19396036" w14:textId="77777777" w:rsidTr="00C14C71">
        <w:tc>
          <w:tcPr>
            <w:tcW w:w="4508" w:type="dxa"/>
          </w:tcPr>
          <w:p w14:paraId="3346A321" w14:textId="77777777" w:rsidR="00B137CA" w:rsidRPr="005F2BC4" w:rsidRDefault="00B137CA" w:rsidP="00C14C7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F2BC4">
              <w:rPr>
                <w:b/>
                <w:bCs/>
                <w:sz w:val="28"/>
                <w:szCs w:val="28"/>
              </w:rPr>
              <w:t xml:space="preserve">Convergent Themes (4 and more) </w:t>
            </w:r>
          </w:p>
        </w:tc>
        <w:tc>
          <w:tcPr>
            <w:tcW w:w="4508" w:type="dxa"/>
          </w:tcPr>
          <w:p w14:paraId="37ECF9D6" w14:textId="77777777" w:rsidR="00B137CA" w:rsidRPr="005F2BC4" w:rsidRDefault="00B137CA" w:rsidP="00C14C71">
            <w:pPr>
              <w:tabs>
                <w:tab w:val="left" w:pos="2618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5F2BC4">
              <w:rPr>
                <w:b/>
                <w:bCs/>
                <w:sz w:val="28"/>
                <w:szCs w:val="28"/>
              </w:rPr>
              <w:t xml:space="preserve">Divergent Themes (3 or less) </w:t>
            </w:r>
          </w:p>
        </w:tc>
      </w:tr>
      <w:tr w:rsidR="00B137CA" w:rsidRPr="005F2BC4" w14:paraId="6AAE7C69" w14:textId="77777777" w:rsidTr="00C14C71">
        <w:tc>
          <w:tcPr>
            <w:tcW w:w="4508" w:type="dxa"/>
          </w:tcPr>
          <w:p w14:paraId="492CA672" w14:textId="77777777" w:rsidR="00B137CA" w:rsidRPr="005F2BC4" w:rsidRDefault="00B137CA" w:rsidP="00C14C71">
            <w:pPr>
              <w:spacing w:line="360" w:lineRule="auto"/>
              <w:rPr>
                <w:sz w:val="28"/>
                <w:szCs w:val="28"/>
              </w:rPr>
            </w:pPr>
            <w:r w:rsidRPr="005F2BC4">
              <w:rPr>
                <w:sz w:val="28"/>
                <w:szCs w:val="28"/>
              </w:rPr>
              <w:t xml:space="preserve">Sense of </w:t>
            </w:r>
            <w:r w:rsidRPr="005F2BC4">
              <w:rPr>
                <w:b/>
                <w:bCs/>
                <w:sz w:val="28"/>
                <w:szCs w:val="28"/>
              </w:rPr>
              <w:t>community</w:t>
            </w:r>
            <w:r w:rsidRPr="005F2BC4">
              <w:rPr>
                <w:sz w:val="28"/>
                <w:szCs w:val="28"/>
              </w:rPr>
              <w:t xml:space="preserve"> x9</w:t>
            </w:r>
          </w:p>
          <w:p w14:paraId="50FA5168" w14:textId="77777777" w:rsidR="00B137CA" w:rsidRPr="005F2BC4" w:rsidRDefault="00B137CA" w:rsidP="00C14C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2E11F57F" w14:textId="77777777" w:rsidR="00B137CA" w:rsidRPr="005F2BC4" w:rsidRDefault="00B137CA" w:rsidP="00C14C71">
            <w:pPr>
              <w:spacing w:line="360" w:lineRule="auto"/>
              <w:rPr>
                <w:sz w:val="28"/>
                <w:szCs w:val="28"/>
              </w:rPr>
            </w:pPr>
            <w:r w:rsidRPr="005F2BC4">
              <w:rPr>
                <w:sz w:val="28"/>
                <w:szCs w:val="28"/>
              </w:rPr>
              <w:t>Presence/Love of God x3</w:t>
            </w:r>
          </w:p>
          <w:p w14:paraId="0203E680" w14:textId="77777777" w:rsidR="00B137CA" w:rsidRPr="005F2BC4" w:rsidRDefault="00B137CA" w:rsidP="00C14C7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137CA" w:rsidRPr="005F2BC4" w14:paraId="5EC7F37C" w14:textId="77777777" w:rsidTr="00C14C71">
        <w:tc>
          <w:tcPr>
            <w:tcW w:w="4508" w:type="dxa"/>
          </w:tcPr>
          <w:p w14:paraId="42E7C607" w14:textId="77777777" w:rsidR="00B137CA" w:rsidRPr="005F2BC4" w:rsidRDefault="00B137CA" w:rsidP="00C14C71">
            <w:pPr>
              <w:spacing w:line="360" w:lineRule="auto"/>
              <w:rPr>
                <w:sz w:val="28"/>
                <w:szCs w:val="28"/>
              </w:rPr>
            </w:pPr>
            <w:r w:rsidRPr="005F2BC4">
              <w:rPr>
                <w:sz w:val="28"/>
                <w:szCs w:val="28"/>
              </w:rPr>
              <w:t xml:space="preserve">Involving the </w:t>
            </w:r>
            <w:r w:rsidRPr="005F2BC4">
              <w:rPr>
                <w:b/>
                <w:bCs/>
                <w:sz w:val="28"/>
                <w:szCs w:val="28"/>
              </w:rPr>
              <w:t>laity</w:t>
            </w:r>
            <w:r w:rsidRPr="005F2BC4">
              <w:rPr>
                <w:sz w:val="28"/>
                <w:szCs w:val="28"/>
              </w:rPr>
              <w:t xml:space="preserve"> in the process/Synodality x8</w:t>
            </w:r>
          </w:p>
          <w:p w14:paraId="50A4CB04" w14:textId="77777777" w:rsidR="00B137CA" w:rsidRPr="005F2BC4" w:rsidRDefault="00B137CA" w:rsidP="00C14C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5D0D3570" w14:textId="77777777" w:rsidR="00B137CA" w:rsidRPr="005F2BC4" w:rsidRDefault="00B137CA" w:rsidP="00C14C71">
            <w:pPr>
              <w:spacing w:line="360" w:lineRule="auto"/>
              <w:rPr>
                <w:sz w:val="28"/>
                <w:szCs w:val="28"/>
              </w:rPr>
            </w:pPr>
            <w:r w:rsidRPr="005F2BC4">
              <w:rPr>
                <w:sz w:val="28"/>
                <w:szCs w:val="28"/>
              </w:rPr>
              <w:t>Personal prayer x3</w:t>
            </w:r>
          </w:p>
        </w:tc>
      </w:tr>
      <w:tr w:rsidR="00B137CA" w:rsidRPr="005F2BC4" w14:paraId="115B4801" w14:textId="77777777" w:rsidTr="00C14C71">
        <w:tc>
          <w:tcPr>
            <w:tcW w:w="4508" w:type="dxa"/>
          </w:tcPr>
          <w:p w14:paraId="37D4C82B" w14:textId="77777777" w:rsidR="00B137CA" w:rsidRPr="005F2BC4" w:rsidRDefault="00B137CA" w:rsidP="00C14C71">
            <w:pPr>
              <w:spacing w:line="360" w:lineRule="auto"/>
              <w:rPr>
                <w:sz w:val="28"/>
                <w:szCs w:val="28"/>
              </w:rPr>
            </w:pPr>
            <w:r w:rsidRPr="005F2BC4">
              <w:rPr>
                <w:b/>
                <w:bCs/>
                <w:sz w:val="28"/>
                <w:szCs w:val="28"/>
              </w:rPr>
              <w:t>Youth</w:t>
            </w:r>
            <w:r w:rsidRPr="005F2BC4">
              <w:rPr>
                <w:sz w:val="28"/>
                <w:szCs w:val="28"/>
              </w:rPr>
              <w:t xml:space="preserve"> involvement in the Church x6 </w:t>
            </w:r>
          </w:p>
          <w:p w14:paraId="790FF794" w14:textId="77777777" w:rsidR="00B137CA" w:rsidRPr="005F2BC4" w:rsidRDefault="00B137CA" w:rsidP="00C14C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7499E06C" w14:textId="77777777" w:rsidR="00B137CA" w:rsidRPr="005F2BC4" w:rsidRDefault="00B137CA" w:rsidP="00C14C71">
            <w:pPr>
              <w:spacing w:line="360" w:lineRule="auto"/>
              <w:rPr>
                <w:sz w:val="28"/>
                <w:szCs w:val="28"/>
              </w:rPr>
            </w:pPr>
            <w:r w:rsidRPr="005F2BC4">
              <w:rPr>
                <w:sz w:val="28"/>
                <w:szCs w:val="28"/>
              </w:rPr>
              <w:t>Music at liturgy x3</w:t>
            </w:r>
          </w:p>
          <w:p w14:paraId="4E439295" w14:textId="77777777" w:rsidR="00B137CA" w:rsidRPr="005F2BC4" w:rsidRDefault="00B137CA" w:rsidP="00C14C71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</w:tr>
      <w:tr w:rsidR="00B137CA" w:rsidRPr="005F2BC4" w14:paraId="623B3D9E" w14:textId="77777777" w:rsidTr="00C14C71">
        <w:tc>
          <w:tcPr>
            <w:tcW w:w="4508" w:type="dxa"/>
          </w:tcPr>
          <w:p w14:paraId="75E61B16" w14:textId="77777777" w:rsidR="00B137CA" w:rsidRPr="005F2BC4" w:rsidRDefault="00B137CA" w:rsidP="00C14C71">
            <w:pPr>
              <w:spacing w:line="360" w:lineRule="auto"/>
              <w:rPr>
                <w:sz w:val="28"/>
                <w:szCs w:val="28"/>
              </w:rPr>
            </w:pPr>
            <w:r w:rsidRPr="005F2BC4">
              <w:rPr>
                <w:b/>
                <w:bCs/>
                <w:sz w:val="28"/>
                <w:szCs w:val="28"/>
              </w:rPr>
              <w:t>Social Justice</w:t>
            </w:r>
            <w:r w:rsidRPr="005F2BC4">
              <w:rPr>
                <w:sz w:val="28"/>
                <w:szCs w:val="28"/>
              </w:rPr>
              <w:t xml:space="preserve"> x6</w:t>
            </w:r>
          </w:p>
          <w:p w14:paraId="17AA1B33" w14:textId="77777777" w:rsidR="00B137CA" w:rsidRPr="005F2BC4" w:rsidRDefault="00B137CA" w:rsidP="00C14C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73E21EE8" w14:textId="77777777" w:rsidR="00B137CA" w:rsidRPr="005F2BC4" w:rsidRDefault="00B137CA" w:rsidP="00C14C71">
            <w:pPr>
              <w:spacing w:line="360" w:lineRule="auto"/>
              <w:rPr>
                <w:sz w:val="28"/>
                <w:szCs w:val="28"/>
              </w:rPr>
            </w:pPr>
            <w:r w:rsidRPr="005F2BC4">
              <w:rPr>
                <w:sz w:val="28"/>
                <w:szCs w:val="28"/>
              </w:rPr>
              <w:t xml:space="preserve">Truth/Church teaching x2 </w:t>
            </w:r>
          </w:p>
          <w:p w14:paraId="44C8B101" w14:textId="77777777" w:rsidR="00B137CA" w:rsidRPr="005F2BC4" w:rsidRDefault="00B137CA" w:rsidP="00C14C7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137CA" w:rsidRPr="005F2BC4" w14:paraId="353641AE" w14:textId="77777777" w:rsidTr="00C14C71">
        <w:tc>
          <w:tcPr>
            <w:tcW w:w="4508" w:type="dxa"/>
          </w:tcPr>
          <w:p w14:paraId="15B7B077" w14:textId="77777777" w:rsidR="00B137CA" w:rsidRPr="005F2BC4" w:rsidRDefault="00B137CA" w:rsidP="00C14C71">
            <w:pPr>
              <w:spacing w:line="360" w:lineRule="auto"/>
              <w:rPr>
                <w:sz w:val="28"/>
                <w:szCs w:val="28"/>
              </w:rPr>
            </w:pPr>
            <w:r w:rsidRPr="005F2BC4">
              <w:rPr>
                <w:b/>
                <w:bCs/>
                <w:sz w:val="28"/>
                <w:szCs w:val="28"/>
              </w:rPr>
              <w:t>Pope</w:t>
            </w:r>
            <w:r w:rsidRPr="005F2BC4">
              <w:rPr>
                <w:sz w:val="28"/>
                <w:szCs w:val="28"/>
              </w:rPr>
              <w:t xml:space="preserve"> Francis x5</w:t>
            </w:r>
          </w:p>
          <w:p w14:paraId="42F98572" w14:textId="77777777" w:rsidR="00B137CA" w:rsidRPr="005F2BC4" w:rsidRDefault="00B137CA" w:rsidP="00C14C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79813370" w14:textId="77777777" w:rsidR="00B137CA" w:rsidRPr="005F2BC4" w:rsidRDefault="00B137CA" w:rsidP="00C14C71">
            <w:pPr>
              <w:spacing w:line="360" w:lineRule="auto"/>
              <w:rPr>
                <w:sz w:val="28"/>
                <w:szCs w:val="28"/>
              </w:rPr>
            </w:pPr>
            <w:r w:rsidRPr="005F2BC4">
              <w:rPr>
                <w:sz w:val="28"/>
                <w:szCs w:val="28"/>
              </w:rPr>
              <w:t>Recognition of the need to reform/</w:t>
            </w:r>
            <w:r w:rsidRPr="005F2BC4">
              <w:rPr>
                <w:b/>
                <w:bCs/>
                <w:sz w:val="28"/>
                <w:szCs w:val="28"/>
              </w:rPr>
              <w:t>Development of Doctrine</w:t>
            </w:r>
            <w:r w:rsidRPr="005F2BC4">
              <w:rPr>
                <w:sz w:val="28"/>
                <w:szCs w:val="28"/>
              </w:rPr>
              <w:t xml:space="preserve"> i.e expansion of priesthood requirements  x2</w:t>
            </w:r>
          </w:p>
          <w:p w14:paraId="6C9F4566" w14:textId="77777777" w:rsidR="00B137CA" w:rsidRPr="005F2BC4" w:rsidRDefault="00B137CA" w:rsidP="00C14C7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137CA" w:rsidRPr="005F2BC4" w14:paraId="45F9EDF2" w14:textId="77777777" w:rsidTr="00C14C71">
        <w:tc>
          <w:tcPr>
            <w:tcW w:w="4508" w:type="dxa"/>
          </w:tcPr>
          <w:p w14:paraId="7D829224" w14:textId="77777777" w:rsidR="00B137CA" w:rsidRPr="005F2BC4" w:rsidRDefault="00B137CA" w:rsidP="00C14C71">
            <w:pPr>
              <w:spacing w:line="360" w:lineRule="auto"/>
              <w:rPr>
                <w:sz w:val="28"/>
                <w:szCs w:val="28"/>
              </w:rPr>
            </w:pPr>
            <w:r w:rsidRPr="005F2BC4">
              <w:rPr>
                <w:b/>
                <w:bCs/>
                <w:sz w:val="28"/>
                <w:szCs w:val="28"/>
              </w:rPr>
              <w:t>Online</w:t>
            </w:r>
            <w:r w:rsidRPr="005F2BC4">
              <w:rPr>
                <w:sz w:val="28"/>
                <w:szCs w:val="28"/>
              </w:rPr>
              <w:t xml:space="preserve"> Catholic Media x4</w:t>
            </w:r>
          </w:p>
          <w:p w14:paraId="152D586E" w14:textId="77777777" w:rsidR="00B137CA" w:rsidRPr="005F2BC4" w:rsidRDefault="00B137CA" w:rsidP="00C14C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07A6366D" w14:textId="77777777" w:rsidR="00B137CA" w:rsidRPr="005F2BC4" w:rsidRDefault="00B137CA" w:rsidP="00C14C71">
            <w:pPr>
              <w:spacing w:line="360" w:lineRule="auto"/>
              <w:rPr>
                <w:sz w:val="28"/>
                <w:szCs w:val="28"/>
              </w:rPr>
            </w:pPr>
            <w:r w:rsidRPr="005F2BC4">
              <w:rPr>
                <w:sz w:val="28"/>
                <w:szCs w:val="28"/>
              </w:rPr>
              <w:t xml:space="preserve">Good </w:t>
            </w:r>
            <w:r w:rsidRPr="005F2BC4">
              <w:rPr>
                <w:b/>
                <w:bCs/>
                <w:sz w:val="28"/>
                <w:szCs w:val="28"/>
              </w:rPr>
              <w:t>Priests</w:t>
            </w:r>
            <w:r w:rsidRPr="005F2BC4">
              <w:rPr>
                <w:sz w:val="28"/>
                <w:szCs w:val="28"/>
              </w:rPr>
              <w:t xml:space="preserve"> – Local clergy x2</w:t>
            </w:r>
          </w:p>
          <w:p w14:paraId="0E82AB7F" w14:textId="77777777" w:rsidR="00B137CA" w:rsidRPr="005F2BC4" w:rsidRDefault="00B137CA" w:rsidP="00C14C7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137CA" w:rsidRPr="005F2BC4" w14:paraId="0CFC1238" w14:textId="77777777" w:rsidTr="00C14C71">
        <w:tc>
          <w:tcPr>
            <w:tcW w:w="4508" w:type="dxa"/>
          </w:tcPr>
          <w:p w14:paraId="202A2958" w14:textId="77777777" w:rsidR="00B137CA" w:rsidRPr="005F2BC4" w:rsidRDefault="00B137CA" w:rsidP="00C14C71">
            <w:pPr>
              <w:spacing w:line="360" w:lineRule="auto"/>
              <w:rPr>
                <w:sz w:val="28"/>
                <w:szCs w:val="28"/>
              </w:rPr>
            </w:pPr>
            <w:r w:rsidRPr="005F2BC4">
              <w:rPr>
                <w:sz w:val="28"/>
                <w:szCs w:val="28"/>
              </w:rPr>
              <w:t>Evangelisation x4</w:t>
            </w:r>
          </w:p>
          <w:p w14:paraId="0C80D2F0" w14:textId="77777777" w:rsidR="00B137CA" w:rsidRPr="005F2BC4" w:rsidRDefault="00B137CA" w:rsidP="00C14C7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4528FCFB" w14:textId="77777777" w:rsidR="00B137CA" w:rsidRPr="005F2BC4" w:rsidRDefault="00B137CA" w:rsidP="00C14C71">
            <w:pPr>
              <w:spacing w:line="360" w:lineRule="auto"/>
              <w:rPr>
                <w:sz w:val="28"/>
                <w:szCs w:val="28"/>
              </w:rPr>
            </w:pPr>
            <w:r w:rsidRPr="005F2BC4">
              <w:rPr>
                <w:sz w:val="28"/>
                <w:szCs w:val="28"/>
              </w:rPr>
              <w:t>Environmentalism in the Church x2</w:t>
            </w:r>
          </w:p>
          <w:p w14:paraId="507E0113" w14:textId="77777777" w:rsidR="00B137CA" w:rsidRPr="005F2BC4" w:rsidRDefault="00B137CA" w:rsidP="00C14C7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137CA" w:rsidRPr="005F2BC4" w14:paraId="4498AFD1" w14:textId="77777777" w:rsidTr="00C14C71">
        <w:tc>
          <w:tcPr>
            <w:tcW w:w="4508" w:type="dxa"/>
          </w:tcPr>
          <w:p w14:paraId="3D53996E" w14:textId="77777777" w:rsidR="00B137CA" w:rsidRPr="005F2BC4" w:rsidRDefault="00B137CA" w:rsidP="00C14C71">
            <w:pPr>
              <w:spacing w:line="360" w:lineRule="auto"/>
              <w:rPr>
                <w:sz w:val="28"/>
                <w:szCs w:val="28"/>
              </w:rPr>
            </w:pPr>
            <w:r w:rsidRPr="005F2BC4">
              <w:rPr>
                <w:sz w:val="28"/>
                <w:szCs w:val="28"/>
              </w:rPr>
              <w:t>Sacraments x4</w:t>
            </w:r>
          </w:p>
          <w:p w14:paraId="4B31D572" w14:textId="77777777" w:rsidR="00B137CA" w:rsidRPr="005F2BC4" w:rsidRDefault="00B137CA" w:rsidP="00C14C7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51D65100" w14:textId="77777777" w:rsidR="00B137CA" w:rsidRPr="005F2BC4" w:rsidRDefault="00B137CA" w:rsidP="00C14C71">
            <w:pPr>
              <w:spacing w:line="360" w:lineRule="auto"/>
              <w:rPr>
                <w:sz w:val="28"/>
                <w:szCs w:val="28"/>
              </w:rPr>
            </w:pPr>
            <w:r w:rsidRPr="005F2BC4">
              <w:rPr>
                <w:sz w:val="28"/>
                <w:szCs w:val="28"/>
              </w:rPr>
              <w:t>Church programmes ie. Kyrios retreat/ Pilgrimages x2</w:t>
            </w:r>
          </w:p>
          <w:p w14:paraId="25EE5DFE" w14:textId="77777777" w:rsidR="00B137CA" w:rsidRPr="005F2BC4" w:rsidRDefault="00B137CA" w:rsidP="00C14C7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137CA" w:rsidRPr="005F2BC4" w14:paraId="2B6592F8" w14:textId="77777777" w:rsidTr="00C14C71">
        <w:tc>
          <w:tcPr>
            <w:tcW w:w="4508" w:type="dxa"/>
          </w:tcPr>
          <w:p w14:paraId="309DB6E6" w14:textId="77777777" w:rsidR="00B137CA" w:rsidRPr="005F2BC4" w:rsidRDefault="00B137CA" w:rsidP="00C14C71">
            <w:pPr>
              <w:spacing w:line="360" w:lineRule="auto"/>
              <w:rPr>
                <w:sz w:val="28"/>
                <w:szCs w:val="28"/>
              </w:rPr>
            </w:pPr>
            <w:r w:rsidRPr="005F2BC4">
              <w:rPr>
                <w:sz w:val="28"/>
                <w:szCs w:val="28"/>
              </w:rPr>
              <w:t>Ecumenism x4</w:t>
            </w:r>
          </w:p>
          <w:p w14:paraId="2D7E6475" w14:textId="77777777" w:rsidR="00B137CA" w:rsidRPr="005F2BC4" w:rsidRDefault="00B137CA" w:rsidP="00C14C7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64E09A3E" w14:textId="77777777" w:rsidR="00B137CA" w:rsidRPr="005F2BC4" w:rsidRDefault="00B137CA" w:rsidP="00C14C71">
            <w:pPr>
              <w:spacing w:line="360" w:lineRule="auto"/>
              <w:rPr>
                <w:sz w:val="28"/>
                <w:szCs w:val="28"/>
              </w:rPr>
            </w:pPr>
            <w:r w:rsidRPr="005F2BC4">
              <w:rPr>
                <w:sz w:val="28"/>
                <w:szCs w:val="28"/>
              </w:rPr>
              <w:t>Sacramental preparation of children x1</w:t>
            </w:r>
          </w:p>
          <w:p w14:paraId="178A3024" w14:textId="77777777" w:rsidR="00B137CA" w:rsidRPr="005F2BC4" w:rsidRDefault="00B137CA" w:rsidP="00C14C7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72C40F47" w14:textId="77777777" w:rsidR="00B137CA" w:rsidRPr="005F2BC4" w:rsidRDefault="00B137CA" w:rsidP="00B137CA">
      <w:pPr>
        <w:spacing w:line="360" w:lineRule="auto"/>
        <w:rPr>
          <w:sz w:val="28"/>
          <w:szCs w:val="28"/>
        </w:rPr>
      </w:pPr>
    </w:p>
    <w:p w14:paraId="4B5AD94D" w14:textId="021AB242" w:rsidR="00B137CA" w:rsidRDefault="00B137CA" w:rsidP="00FD6F7B">
      <w:pPr>
        <w:spacing w:line="276" w:lineRule="auto"/>
        <w:rPr>
          <w:sz w:val="28"/>
          <w:szCs w:val="28"/>
        </w:rPr>
      </w:pPr>
    </w:p>
    <w:p w14:paraId="74E0CA8C" w14:textId="77777777" w:rsidR="00B137CA" w:rsidRPr="00993565" w:rsidRDefault="00B137CA" w:rsidP="00B137CA">
      <w:pPr>
        <w:rPr>
          <w:b/>
          <w:bCs/>
        </w:rPr>
      </w:pPr>
      <w:r w:rsidRPr="00993565">
        <w:rPr>
          <w:b/>
          <w:bCs/>
        </w:rPr>
        <w:lastRenderedPageBreak/>
        <w:t xml:space="preserve">Sorrows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37CA" w14:paraId="7E10DC59" w14:textId="77777777" w:rsidTr="00C14C71">
        <w:tc>
          <w:tcPr>
            <w:tcW w:w="4508" w:type="dxa"/>
          </w:tcPr>
          <w:p w14:paraId="6EC75BB6" w14:textId="77777777" w:rsidR="00B137CA" w:rsidRPr="00400622" w:rsidRDefault="00B137CA" w:rsidP="00C14C71">
            <w:pPr>
              <w:rPr>
                <w:b/>
                <w:bCs/>
              </w:rPr>
            </w:pPr>
            <w:r w:rsidRPr="00400622">
              <w:rPr>
                <w:b/>
                <w:bCs/>
              </w:rPr>
              <w:t xml:space="preserve">Convergent Themes </w:t>
            </w:r>
            <w:r>
              <w:rPr>
                <w:b/>
                <w:bCs/>
              </w:rPr>
              <w:t>(4 or more)</w:t>
            </w:r>
          </w:p>
        </w:tc>
        <w:tc>
          <w:tcPr>
            <w:tcW w:w="4508" w:type="dxa"/>
          </w:tcPr>
          <w:p w14:paraId="711642E2" w14:textId="77777777" w:rsidR="00B137CA" w:rsidRPr="00400622" w:rsidRDefault="00B137CA" w:rsidP="00C14C71">
            <w:pPr>
              <w:rPr>
                <w:b/>
                <w:bCs/>
              </w:rPr>
            </w:pPr>
            <w:r w:rsidRPr="00400622">
              <w:rPr>
                <w:b/>
                <w:bCs/>
              </w:rPr>
              <w:t xml:space="preserve">Divergent Themes </w:t>
            </w:r>
            <w:r>
              <w:rPr>
                <w:b/>
                <w:bCs/>
              </w:rPr>
              <w:t xml:space="preserve">(3 or less) </w:t>
            </w:r>
          </w:p>
        </w:tc>
      </w:tr>
      <w:tr w:rsidR="00B137CA" w14:paraId="062A99D7" w14:textId="77777777" w:rsidTr="00C14C71">
        <w:tc>
          <w:tcPr>
            <w:tcW w:w="4508" w:type="dxa"/>
          </w:tcPr>
          <w:p w14:paraId="67E23319" w14:textId="77777777" w:rsidR="00B137CA" w:rsidRDefault="00B137CA" w:rsidP="00C14C71">
            <w:r w:rsidRPr="00993565">
              <w:rPr>
                <w:sz w:val="28"/>
                <w:szCs w:val="28"/>
              </w:rPr>
              <w:t xml:space="preserve">Clerical Child sex abuse </w:t>
            </w:r>
            <w:r>
              <w:rPr>
                <w:sz w:val="28"/>
                <w:szCs w:val="28"/>
              </w:rPr>
              <w:t>scandals x12</w:t>
            </w:r>
          </w:p>
        </w:tc>
        <w:tc>
          <w:tcPr>
            <w:tcW w:w="4508" w:type="dxa"/>
          </w:tcPr>
          <w:p w14:paraId="6BCF2E28" w14:textId="77777777" w:rsidR="00B137CA" w:rsidRDefault="00B137CA" w:rsidP="00C14C71">
            <w:r w:rsidRPr="00400622">
              <w:rPr>
                <w:sz w:val="28"/>
                <w:szCs w:val="28"/>
              </w:rPr>
              <w:t>Clericalism x3</w:t>
            </w:r>
          </w:p>
        </w:tc>
      </w:tr>
      <w:tr w:rsidR="00B137CA" w14:paraId="21DB7AB7" w14:textId="77777777" w:rsidTr="00C14C71">
        <w:tc>
          <w:tcPr>
            <w:tcW w:w="4508" w:type="dxa"/>
          </w:tcPr>
          <w:p w14:paraId="2B5C7066" w14:textId="77777777" w:rsidR="00B137CA" w:rsidRDefault="00B137CA" w:rsidP="00C14C71">
            <w:pPr>
              <w:spacing w:line="360" w:lineRule="auto"/>
            </w:pPr>
            <w:r w:rsidRPr="00A13A9B">
              <w:rPr>
                <w:sz w:val="28"/>
                <w:szCs w:val="28"/>
              </w:rPr>
              <w:t>Lack of young people x7</w:t>
            </w:r>
          </w:p>
        </w:tc>
        <w:tc>
          <w:tcPr>
            <w:tcW w:w="4508" w:type="dxa"/>
          </w:tcPr>
          <w:p w14:paraId="1450C1BD" w14:textId="77777777" w:rsidR="00B137CA" w:rsidRPr="00A13A9B" w:rsidRDefault="00B137CA" w:rsidP="00C14C71">
            <w:pPr>
              <w:spacing w:line="360" w:lineRule="auto"/>
              <w:rPr>
                <w:sz w:val="28"/>
                <w:szCs w:val="28"/>
              </w:rPr>
            </w:pPr>
            <w:r w:rsidRPr="00A13A9B">
              <w:rPr>
                <w:sz w:val="28"/>
                <w:szCs w:val="28"/>
              </w:rPr>
              <w:t xml:space="preserve">Vocation crisis x3 </w:t>
            </w:r>
          </w:p>
          <w:p w14:paraId="79252A7A" w14:textId="77777777" w:rsidR="00B137CA" w:rsidRDefault="00B137CA" w:rsidP="00C14C71"/>
        </w:tc>
      </w:tr>
      <w:tr w:rsidR="00B137CA" w14:paraId="403B8595" w14:textId="77777777" w:rsidTr="00C14C71">
        <w:trPr>
          <w:trHeight w:val="554"/>
        </w:trPr>
        <w:tc>
          <w:tcPr>
            <w:tcW w:w="4508" w:type="dxa"/>
          </w:tcPr>
          <w:p w14:paraId="7BFF83A3" w14:textId="77777777" w:rsidR="00B137CA" w:rsidRPr="00A13A9B" w:rsidRDefault="00B137CA" w:rsidP="00C14C71">
            <w:pPr>
              <w:spacing w:line="360" w:lineRule="auto"/>
              <w:rPr>
                <w:sz w:val="28"/>
                <w:szCs w:val="28"/>
              </w:rPr>
            </w:pPr>
            <w:r w:rsidRPr="00A13A9B">
              <w:rPr>
                <w:sz w:val="28"/>
                <w:szCs w:val="28"/>
              </w:rPr>
              <w:t>Inferior role of women x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508" w:type="dxa"/>
          </w:tcPr>
          <w:p w14:paraId="1469F728" w14:textId="77777777" w:rsidR="00B137CA" w:rsidRPr="00A13A9B" w:rsidRDefault="00B137CA" w:rsidP="00C14C71">
            <w:pPr>
              <w:spacing w:line="360" w:lineRule="auto"/>
              <w:rPr>
                <w:sz w:val="28"/>
                <w:szCs w:val="28"/>
              </w:rPr>
            </w:pPr>
            <w:r w:rsidRPr="00A13A9B">
              <w:rPr>
                <w:sz w:val="28"/>
                <w:szCs w:val="28"/>
              </w:rPr>
              <w:t>Abuse of power x</w:t>
            </w:r>
            <w:r>
              <w:rPr>
                <w:sz w:val="28"/>
                <w:szCs w:val="28"/>
              </w:rPr>
              <w:t>3</w:t>
            </w:r>
          </w:p>
        </w:tc>
      </w:tr>
      <w:tr w:rsidR="00B137CA" w14:paraId="2EECAF26" w14:textId="77777777" w:rsidTr="00C14C71">
        <w:tc>
          <w:tcPr>
            <w:tcW w:w="4508" w:type="dxa"/>
          </w:tcPr>
          <w:p w14:paraId="46808CFB" w14:textId="77777777" w:rsidR="00B137CA" w:rsidRDefault="00B137CA" w:rsidP="00C14C71">
            <w:pPr>
              <w:spacing w:line="360" w:lineRule="auto"/>
            </w:pPr>
            <w:r w:rsidRPr="00A13A9B">
              <w:rPr>
                <w:sz w:val="28"/>
                <w:szCs w:val="28"/>
              </w:rPr>
              <w:t>Exclusion of laity in decision making x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508" w:type="dxa"/>
          </w:tcPr>
          <w:p w14:paraId="4CAD4995" w14:textId="77777777" w:rsidR="00B137CA" w:rsidRDefault="00B137CA" w:rsidP="00C14C71">
            <w:r>
              <w:rPr>
                <w:sz w:val="28"/>
                <w:szCs w:val="28"/>
              </w:rPr>
              <w:t>Conservativism</w:t>
            </w:r>
          </w:p>
        </w:tc>
      </w:tr>
      <w:tr w:rsidR="00B137CA" w14:paraId="26D2801B" w14:textId="77777777" w:rsidTr="00C14C71">
        <w:tc>
          <w:tcPr>
            <w:tcW w:w="4508" w:type="dxa"/>
          </w:tcPr>
          <w:p w14:paraId="49080C5C" w14:textId="77777777" w:rsidR="00B137CA" w:rsidRDefault="00B137CA" w:rsidP="00C14C71">
            <w:pPr>
              <w:spacing w:line="360" w:lineRule="auto"/>
            </w:pPr>
            <w:r w:rsidRPr="00A13A9B">
              <w:rPr>
                <w:sz w:val="28"/>
                <w:szCs w:val="28"/>
              </w:rPr>
              <w:t>Lack of vibrancy</w:t>
            </w:r>
            <w:r>
              <w:rPr>
                <w:sz w:val="28"/>
                <w:szCs w:val="28"/>
              </w:rPr>
              <w:t>/community</w:t>
            </w:r>
            <w:r w:rsidRPr="00A13A9B">
              <w:rPr>
                <w:sz w:val="28"/>
                <w:szCs w:val="28"/>
              </w:rPr>
              <w:t xml:space="preserve"> in Parishes x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508" w:type="dxa"/>
          </w:tcPr>
          <w:p w14:paraId="54CF112B" w14:textId="77777777" w:rsidR="00B137CA" w:rsidRDefault="00B137CA" w:rsidP="00C14C71">
            <w:r w:rsidRPr="00400622">
              <w:rPr>
                <w:sz w:val="28"/>
                <w:szCs w:val="28"/>
              </w:rPr>
              <w:t xml:space="preserve">Personal testimonies/experiences within the </w:t>
            </w:r>
            <w:r>
              <w:rPr>
                <w:sz w:val="28"/>
                <w:szCs w:val="28"/>
              </w:rPr>
              <w:t>C</w:t>
            </w:r>
            <w:r w:rsidRPr="00400622">
              <w:rPr>
                <w:sz w:val="28"/>
                <w:szCs w:val="28"/>
              </w:rPr>
              <w:t xml:space="preserve">hurch </w:t>
            </w:r>
            <w:r>
              <w:rPr>
                <w:sz w:val="28"/>
                <w:szCs w:val="28"/>
              </w:rPr>
              <w:t>x3</w:t>
            </w:r>
          </w:p>
        </w:tc>
      </w:tr>
      <w:tr w:rsidR="00B137CA" w14:paraId="7E78D08A" w14:textId="77777777" w:rsidTr="00C14C71">
        <w:tc>
          <w:tcPr>
            <w:tcW w:w="4508" w:type="dxa"/>
          </w:tcPr>
          <w:p w14:paraId="74894B58" w14:textId="77777777" w:rsidR="00B137CA" w:rsidRPr="00A13A9B" w:rsidRDefault="00B137CA" w:rsidP="00C14C71">
            <w:pPr>
              <w:spacing w:line="360" w:lineRule="auto"/>
              <w:rPr>
                <w:sz w:val="28"/>
                <w:szCs w:val="28"/>
              </w:rPr>
            </w:pPr>
            <w:r w:rsidRPr="00A13A9B">
              <w:rPr>
                <w:sz w:val="28"/>
                <w:szCs w:val="28"/>
              </w:rPr>
              <w:t>Lack of catechesis x</w:t>
            </w:r>
            <w:r>
              <w:rPr>
                <w:sz w:val="28"/>
                <w:szCs w:val="28"/>
              </w:rPr>
              <w:t>5</w:t>
            </w:r>
          </w:p>
          <w:p w14:paraId="521C705E" w14:textId="77777777" w:rsidR="00B137CA" w:rsidRPr="00A13A9B" w:rsidRDefault="00B137CA" w:rsidP="00C14C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280FBAAA" w14:textId="77777777" w:rsidR="00B137CA" w:rsidRPr="00AE07BD" w:rsidRDefault="00B137CA" w:rsidP="00C14C7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Clerical Celibacy x3</w:t>
            </w:r>
          </w:p>
        </w:tc>
      </w:tr>
      <w:tr w:rsidR="00B137CA" w14:paraId="04C532AF" w14:textId="77777777" w:rsidTr="00C14C71">
        <w:tc>
          <w:tcPr>
            <w:tcW w:w="4508" w:type="dxa"/>
          </w:tcPr>
          <w:p w14:paraId="7BE53497" w14:textId="77777777" w:rsidR="00B137CA" w:rsidRPr="00AE07BD" w:rsidRDefault="00B137CA" w:rsidP="00C14C71">
            <w:pPr>
              <w:spacing w:line="360" w:lineRule="auto"/>
              <w:rPr>
                <w:sz w:val="28"/>
                <w:szCs w:val="28"/>
              </w:rPr>
            </w:pPr>
            <w:r w:rsidRPr="00AE07BD">
              <w:rPr>
                <w:sz w:val="28"/>
                <w:szCs w:val="28"/>
              </w:rPr>
              <w:t>Falling Church attendance x</w:t>
            </w:r>
            <w:r>
              <w:rPr>
                <w:sz w:val="28"/>
                <w:szCs w:val="28"/>
              </w:rPr>
              <w:t>4</w:t>
            </w:r>
          </w:p>
          <w:p w14:paraId="231F8BCE" w14:textId="77777777" w:rsidR="00B137CA" w:rsidRDefault="00B137CA" w:rsidP="00C14C71">
            <w:pPr>
              <w:spacing w:line="360" w:lineRule="auto"/>
            </w:pPr>
          </w:p>
        </w:tc>
        <w:tc>
          <w:tcPr>
            <w:tcW w:w="4508" w:type="dxa"/>
          </w:tcPr>
          <w:p w14:paraId="0C43168F" w14:textId="77777777" w:rsidR="00B137CA" w:rsidRDefault="00B137CA" w:rsidP="00C14C71">
            <w:pPr>
              <w:spacing w:line="360" w:lineRule="auto"/>
            </w:pPr>
            <w:r w:rsidRPr="00840B9F">
              <w:rPr>
                <w:sz w:val="28"/>
                <w:szCs w:val="28"/>
              </w:rPr>
              <w:t xml:space="preserve">Divisions in the Church </w:t>
            </w:r>
            <w:r>
              <w:rPr>
                <w:sz w:val="28"/>
                <w:szCs w:val="28"/>
              </w:rPr>
              <w:t>x3</w:t>
            </w:r>
          </w:p>
        </w:tc>
      </w:tr>
      <w:tr w:rsidR="00B137CA" w14:paraId="58800784" w14:textId="77777777" w:rsidTr="00C14C71">
        <w:tc>
          <w:tcPr>
            <w:tcW w:w="4508" w:type="dxa"/>
          </w:tcPr>
          <w:p w14:paraId="1C362909" w14:textId="77777777" w:rsidR="00B137CA" w:rsidRDefault="00B137CA" w:rsidP="00C14C71"/>
        </w:tc>
        <w:tc>
          <w:tcPr>
            <w:tcW w:w="4508" w:type="dxa"/>
          </w:tcPr>
          <w:p w14:paraId="64D1005B" w14:textId="77777777" w:rsidR="00B137CA" w:rsidRPr="00840B9F" w:rsidRDefault="00B137CA" w:rsidP="00C14C71">
            <w:pPr>
              <w:spacing w:line="360" w:lineRule="auto"/>
              <w:rPr>
                <w:sz w:val="28"/>
                <w:szCs w:val="28"/>
              </w:rPr>
            </w:pPr>
            <w:r w:rsidRPr="00840B9F">
              <w:rPr>
                <w:sz w:val="28"/>
                <w:szCs w:val="28"/>
              </w:rPr>
              <w:t xml:space="preserve">Church teaching on homosexuality </w:t>
            </w:r>
            <w:r>
              <w:rPr>
                <w:sz w:val="28"/>
                <w:szCs w:val="28"/>
              </w:rPr>
              <w:t>x2</w:t>
            </w:r>
          </w:p>
          <w:p w14:paraId="410784D7" w14:textId="77777777" w:rsidR="00B137CA" w:rsidRDefault="00B137CA" w:rsidP="00C14C71"/>
        </w:tc>
      </w:tr>
      <w:tr w:rsidR="00B137CA" w14:paraId="55AF3204" w14:textId="77777777" w:rsidTr="00C14C71">
        <w:tc>
          <w:tcPr>
            <w:tcW w:w="4508" w:type="dxa"/>
          </w:tcPr>
          <w:p w14:paraId="42AD43DF" w14:textId="77777777" w:rsidR="00B137CA" w:rsidRDefault="00B137CA" w:rsidP="00C14C71"/>
        </w:tc>
        <w:tc>
          <w:tcPr>
            <w:tcW w:w="4508" w:type="dxa"/>
          </w:tcPr>
          <w:p w14:paraId="0C119197" w14:textId="77777777" w:rsidR="00B137CA" w:rsidRPr="00840B9F" w:rsidRDefault="00B137CA" w:rsidP="00C14C71">
            <w:pPr>
              <w:spacing w:line="360" w:lineRule="auto"/>
              <w:rPr>
                <w:sz w:val="28"/>
                <w:szCs w:val="28"/>
              </w:rPr>
            </w:pPr>
            <w:r w:rsidRPr="00840B9F">
              <w:rPr>
                <w:sz w:val="28"/>
                <w:szCs w:val="28"/>
              </w:rPr>
              <w:t xml:space="preserve">Secularism in the media </w:t>
            </w:r>
          </w:p>
          <w:p w14:paraId="190AFD96" w14:textId="77777777" w:rsidR="00B137CA" w:rsidRDefault="00B137CA" w:rsidP="00C14C71"/>
        </w:tc>
      </w:tr>
      <w:tr w:rsidR="00B137CA" w14:paraId="018F87A6" w14:textId="77777777" w:rsidTr="00C14C71">
        <w:tc>
          <w:tcPr>
            <w:tcW w:w="4508" w:type="dxa"/>
          </w:tcPr>
          <w:p w14:paraId="3D1EAB14" w14:textId="77777777" w:rsidR="00B137CA" w:rsidRDefault="00B137CA" w:rsidP="00C14C71"/>
        </w:tc>
        <w:tc>
          <w:tcPr>
            <w:tcW w:w="4508" w:type="dxa"/>
          </w:tcPr>
          <w:p w14:paraId="5C96001F" w14:textId="77777777" w:rsidR="00B137CA" w:rsidRDefault="00B137CA" w:rsidP="00C14C71">
            <w:r>
              <w:rPr>
                <w:sz w:val="28"/>
                <w:szCs w:val="28"/>
              </w:rPr>
              <w:t>Historical abuses</w:t>
            </w:r>
          </w:p>
        </w:tc>
      </w:tr>
      <w:tr w:rsidR="00B137CA" w14:paraId="6BB0C9D6" w14:textId="77777777" w:rsidTr="00C14C71">
        <w:tc>
          <w:tcPr>
            <w:tcW w:w="4508" w:type="dxa"/>
          </w:tcPr>
          <w:p w14:paraId="7A538B5F" w14:textId="77777777" w:rsidR="00B137CA" w:rsidRDefault="00B137CA" w:rsidP="00C14C71"/>
        </w:tc>
        <w:tc>
          <w:tcPr>
            <w:tcW w:w="4508" w:type="dxa"/>
          </w:tcPr>
          <w:p w14:paraId="7216B1D2" w14:textId="77777777" w:rsidR="00B137CA" w:rsidRDefault="00B137CA" w:rsidP="00C14C71">
            <w:pPr>
              <w:spacing w:line="360" w:lineRule="auto"/>
            </w:pPr>
            <w:r w:rsidRPr="00840B9F">
              <w:rPr>
                <w:sz w:val="28"/>
                <w:szCs w:val="28"/>
              </w:rPr>
              <w:t>Under emphasis on ecumenism</w:t>
            </w:r>
          </w:p>
        </w:tc>
      </w:tr>
      <w:tr w:rsidR="00B137CA" w14:paraId="6758FCA8" w14:textId="77777777" w:rsidTr="00C14C71">
        <w:tc>
          <w:tcPr>
            <w:tcW w:w="4508" w:type="dxa"/>
          </w:tcPr>
          <w:p w14:paraId="783BFD04" w14:textId="77777777" w:rsidR="00B137CA" w:rsidRDefault="00B137CA" w:rsidP="00C14C71"/>
        </w:tc>
        <w:tc>
          <w:tcPr>
            <w:tcW w:w="4508" w:type="dxa"/>
          </w:tcPr>
          <w:p w14:paraId="30668069" w14:textId="77777777" w:rsidR="00B137CA" w:rsidRDefault="00B137CA" w:rsidP="00C14C71">
            <w:pPr>
              <w:spacing w:line="360" w:lineRule="auto"/>
            </w:pPr>
            <w:r w:rsidRPr="00400622">
              <w:rPr>
                <w:sz w:val="28"/>
                <w:szCs w:val="28"/>
              </w:rPr>
              <w:t>Over emphasis on ecumenism</w:t>
            </w:r>
          </w:p>
        </w:tc>
      </w:tr>
      <w:tr w:rsidR="00B137CA" w14:paraId="0809A4FE" w14:textId="77777777" w:rsidTr="00C14C71">
        <w:tc>
          <w:tcPr>
            <w:tcW w:w="4508" w:type="dxa"/>
          </w:tcPr>
          <w:p w14:paraId="5BE1A1EE" w14:textId="77777777" w:rsidR="00B137CA" w:rsidRDefault="00B137CA" w:rsidP="00C14C71"/>
        </w:tc>
        <w:tc>
          <w:tcPr>
            <w:tcW w:w="4508" w:type="dxa"/>
          </w:tcPr>
          <w:p w14:paraId="7A0E0CB0" w14:textId="77777777" w:rsidR="00B137CA" w:rsidRDefault="00B137CA" w:rsidP="00C14C71">
            <w:pPr>
              <w:spacing w:line="360" w:lineRule="auto"/>
            </w:pPr>
            <w:r w:rsidRPr="00400622">
              <w:rPr>
                <w:sz w:val="28"/>
                <w:szCs w:val="28"/>
              </w:rPr>
              <w:t xml:space="preserve">Rationalism </w:t>
            </w:r>
          </w:p>
        </w:tc>
      </w:tr>
      <w:tr w:rsidR="00B137CA" w14:paraId="17F3CF38" w14:textId="77777777" w:rsidTr="00C14C71">
        <w:tc>
          <w:tcPr>
            <w:tcW w:w="4508" w:type="dxa"/>
          </w:tcPr>
          <w:p w14:paraId="750B4ADC" w14:textId="77777777" w:rsidR="00B137CA" w:rsidRDefault="00B137CA" w:rsidP="00C14C71"/>
        </w:tc>
        <w:tc>
          <w:tcPr>
            <w:tcW w:w="4508" w:type="dxa"/>
          </w:tcPr>
          <w:p w14:paraId="4D43C8AA" w14:textId="77777777" w:rsidR="00B137CA" w:rsidRPr="002F0311" w:rsidRDefault="00B137CA" w:rsidP="00C14C71">
            <w:pPr>
              <w:spacing w:line="360" w:lineRule="auto"/>
              <w:rPr>
                <w:sz w:val="28"/>
                <w:szCs w:val="28"/>
              </w:rPr>
            </w:pPr>
            <w:r w:rsidRPr="002F0311">
              <w:rPr>
                <w:sz w:val="28"/>
                <w:szCs w:val="28"/>
              </w:rPr>
              <w:t>Marginalisation of Vatican II reforms</w:t>
            </w:r>
          </w:p>
          <w:p w14:paraId="3C760D95" w14:textId="77777777" w:rsidR="00B137CA" w:rsidRDefault="00B137CA" w:rsidP="00C14C71"/>
        </w:tc>
      </w:tr>
      <w:tr w:rsidR="00B137CA" w14:paraId="3636F732" w14:textId="77777777" w:rsidTr="00C14C71">
        <w:tc>
          <w:tcPr>
            <w:tcW w:w="4508" w:type="dxa"/>
          </w:tcPr>
          <w:p w14:paraId="7F6152C2" w14:textId="77777777" w:rsidR="00B137CA" w:rsidRDefault="00B137CA" w:rsidP="00C14C71"/>
        </w:tc>
        <w:tc>
          <w:tcPr>
            <w:tcW w:w="4508" w:type="dxa"/>
          </w:tcPr>
          <w:p w14:paraId="53B0DE40" w14:textId="77777777" w:rsidR="00B137CA" w:rsidRPr="009D6F8F" w:rsidRDefault="00B137CA" w:rsidP="00C14C71">
            <w:pPr>
              <w:spacing w:line="360" w:lineRule="auto"/>
              <w:rPr>
                <w:sz w:val="28"/>
                <w:szCs w:val="28"/>
              </w:rPr>
            </w:pPr>
            <w:r w:rsidRPr="009D6F8F">
              <w:rPr>
                <w:sz w:val="28"/>
                <w:szCs w:val="28"/>
              </w:rPr>
              <w:t xml:space="preserve">Use of money in the </w:t>
            </w:r>
            <w:r>
              <w:rPr>
                <w:sz w:val="28"/>
                <w:szCs w:val="28"/>
              </w:rPr>
              <w:t>C</w:t>
            </w:r>
            <w:r w:rsidRPr="009D6F8F">
              <w:rPr>
                <w:sz w:val="28"/>
                <w:szCs w:val="28"/>
              </w:rPr>
              <w:t xml:space="preserve">hurch </w:t>
            </w:r>
          </w:p>
          <w:p w14:paraId="434B2E2B" w14:textId="77777777" w:rsidR="00B137CA" w:rsidRDefault="00B137CA" w:rsidP="00C14C71"/>
        </w:tc>
      </w:tr>
      <w:tr w:rsidR="00B137CA" w14:paraId="727FB87B" w14:textId="77777777" w:rsidTr="00C14C71">
        <w:tc>
          <w:tcPr>
            <w:tcW w:w="4508" w:type="dxa"/>
          </w:tcPr>
          <w:p w14:paraId="75B60F41" w14:textId="77777777" w:rsidR="00B137CA" w:rsidRDefault="00B137CA" w:rsidP="00C14C71"/>
        </w:tc>
        <w:tc>
          <w:tcPr>
            <w:tcW w:w="4508" w:type="dxa"/>
          </w:tcPr>
          <w:p w14:paraId="64742580" w14:textId="77777777" w:rsidR="00B137CA" w:rsidRPr="002F0311" w:rsidRDefault="00B137CA" w:rsidP="00C14C71">
            <w:pPr>
              <w:spacing w:line="360" w:lineRule="auto"/>
              <w:rPr>
                <w:sz w:val="28"/>
                <w:szCs w:val="28"/>
              </w:rPr>
            </w:pPr>
            <w:r w:rsidRPr="002F0311">
              <w:rPr>
                <w:sz w:val="28"/>
                <w:szCs w:val="28"/>
              </w:rPr>
              <w:t xml:space="preserve">Judgementalism </w:t>
            </w:r>
            <w:r>
              <w:rPr>
                <w:sz w:val="28"/>
                <w:szCs w:val="28"/>
              </w:rPr>
              <w:t>of Church</w:t>
            </w:r>
          </w:p>
          <w:p w14:paraId="56CF8720" w14:textId="77777777" w:rsidR="00B137CA" w:rsidRPr="009D6F8F" w:rsidRDefault="00B137CA" w:rsidP="00C14C7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137CA" w14:paraId="3B860B7E" w14:textId="77777777" w:rsidTr="00C14C71">
        <w:tc>
          <w:tcPr>
            <w:tcW w:w="4508" w:type="dxa"/>
          </w:tcPr>
          <w:p w14:paraId="28D52911" w14:textId="77777777" w:rsidR="00B137CA" w:rsidRDefault="00B137CA" w:rsidP="00C14C71"/>
        </w:tc>
        <w:tc>
          <w:tcPr>
            <w:tcW w:w="4508" w:type="dxa"/>
          </w:tcPr>
          <w:p w14:paraId="149537B0" w14:textId="77777777" w:rsidR="00B137CA" w:rsidRPr="009D6F8F" w:rsidRDefault="00B137CA" w:rsidP="00C14C71">
            <w:pPr>
              <w:spacing w:line="360" w:lineRule="auto"/>
              <w:rPr>
                <w:sz w:val="28"/>
                <w:szCs w:val="28"/>
              </w:rPr>
            </w:pPr>
            <w:r w:rsidRPr="00400622">
              <w:rPr>
                <w:sz w:val="28"/>
                <w:szCs w:val="28"/>
              </w:rPr>
              <w:t>Slow to change rules</w:t>
            </w:r>
          </w:p>
        </w:tc>
      </w:tr>
      <w:tr w:rsidR="00B137CA" w14:paraId="13CC1BC4" w14:textId="77777777" w:rsidTr="00C14C71">
        <w:tc>
          <w:tcPr>
            <w:tcW w:w="4508" w:type="dxa"/>
          </w:tcPr>
          <w:p w14:paraId="2073AF3A" w14:textId="77777777" w:rsidR="00B137CA" w:rsidRDefault="00B137CA" w:rsidP="00C14C71"/>
        </w:tc>
        <w:tc>
          <w:tcPr>
            <w:tcW w:w="4508" w:type="dxa"/>
          </w:tcPr>
          <w:p w14:paraId="1115FE5E" w14:textId="77777777" w:rsidR="00B137CA" w:rsidRPr="00400622" w:rsidRDefault="00B137CA" w:rsidP="00C14C7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1851E9D9" w14:textId="77777777" w:rsidR="00B137CA" w:rsidRPr="00A13A9B" w:rsidRDefault="00B137CA" w:rsidP="00B137CA">
      <w:pPr>
        <w:spacing w:line="360" w:lineRule="auto"/>
        <w:rPr>
          <w:sz w:val="28"/>
          <w:szCs w:val="28"/>
        </w:rPr>
      </w:pPr>
    </w:p>
    <w:p w14:paraId="7010D6F4" w14:textId="77777777" w:rsidR="00185B6E" w:rsidRPr="00EE3F5A" w:rsidRDefault="00185B6E" w:rsidP="00185B6E">
      <w:pPr>
        <w:rPr>
          <w:b/>
          <w:bCs/>
        </w:rPr>
      </w:pPr>
      <w:r w:rsidRPr="00EE3F5A">
        <w:rPr>
          <w:b/>
          <w:bCs/>
        </w:rPr>
        <w:lastRenderedPageBreak/>
        <w:t>Joys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85B6E" w14:paraId="46B20130" w14:textId="77777777" w:rsidTr="00C14C71">
        <w:tc>
          <w:tcPr>
            <w:tcW w:w="4508" w:type="dxa"/>
          </w:tcPr>
          <w:p w14:paraId="51134494" w14:textId="77777777" w:rsidR="00185B6E" w:rsidRPr="00217ADA" w:rsidRDefault="00185B6E" w:rsidP="00C14C71">
            <w:pPr>
              <w:rPr>
                <w:b/>
                <w:bCs/>
              </w:rPr>
            </w:pPr>
            <w:r w:rsidRPr="00217ADA">
              <w:rPr>
                <w:b/>
                <w:bCs/>
              </w:rPr>
              <w:t xml:space="preserve">Convergent Themes </w:t>
            </w:r>
            <w:r>
              <w:rPr>
                <w:b/>
                <w:bCs/>
              </w:rPr>
              <w:t>(4 or more)</w:t>
            </w:r>
          </w:p>
        </w:tc>
        <w:tc>
          <w:tcPr>
            <w:tcW w:w="4508" w:type="dxa"/>
          </w:tcPr>
          <w:p w14:paraId="6B3AB801" w14:textId="77777777" w:rsidR="00185B6E" w:rsidRPr="00217ADA" w:rsidRDefault="00185B6E" w:rsidP="00C14C71">
            <w:pPr>
              <w:rPr>
                <w:b/>
                <w:bCs/>
              </w:rPr>
            </w:pPr>
            <w:r w:rsidRPr="00217ADA">
              <w:rPr>
                <w:b/>
                <w:bCs/>
              </w:rPr>
              <w:t>Divergent Themes</w:t>
            </w:r>
            <w:r>
              <w:rPr>
                <w:b/>
                <w:bCs/>
              </w:rPr>
              <w:t xml:space="preserve"> (3 or less)</w:t>
            </w:r>
          </w:p>
        </w:tc>
      </w:tr>
      <w:tr w:rsidR="00185B6E" w14:paraId="51E1F1B5" w14:textId="77777777" w:rsidTr="00C14C71">
        <w:tc>
          <w:tcPr>
            <w:tcW w:w="4508" w:type="dxa"/>
          </w:tcPr>
          <w:p w14:paraId="35E46DF9" w14:textId="77777777" w:rsidR="00185B6E" w:rsidRDefault="00185B6E" w:rsidP="00C14C71">
            <w:r>
              <w:t>Faith &amp; Hope in God x13</w:t>
            </w:r>
          </w:p>
          <w:p w14:paraId="175BB3A4" w14:textId="77777777" w:rsidR="00185B6E" w:rsidRDefault="00185B6E" w:rsidP="00C14C71"/>
        </w:tc>
        <w:tc>
          <w:tcPr>
            <w:tcW w:w="4508" w:type="dxa"/>
          </w:tcPr>
          <w:p w14:paraId="34074750" w14:textId="77777777" w:rsidR="00185B6E" w:rsidRDefault="00185B6E" w:rsidP="00C14C71">
            <w:r>
              <w:t>Church Architecture x3</w:t>
            </w:r>
          </w:p>
          <w:p w14:paraId="16478C66" w14:textId="77777777" w:rsidR="00185B6E" w:rsidRDefault="00185B6E" w:rsidP="00C14C71"/>
        </w:tc>
      </w:tr>
      <w:tr w:rsidR="00185B6E" w14:paraId="411D1B7A" w14:textId="77777777" w:rsidTr="00C14C71">
        <w:tc>
          <w:tcPr>
            <w:tcW w:w="4508" w:type="dxa"/>
          </w:tcPr>
          <w:p w14:paraId="64027F9F" w14:textId="77777777" w:rsidR="00185B6E" w:rsidRPr="00EE3F5A" w:rsidRDefault="00185B6E" w:rsidP="00C14C71">
            <w:r w:rsidRPr="00EE3F5A">
              <w:t>Sense of Community x11</w:t>
            </w:r>
          </w:p>
          <w:p w14:paraId="4EE6F2EB" w14:textId="77777777" w:rsidR="00185B6E" w:rsidRDefault="00185B6E" w:rsidP="00C14C71"/>
        </w:tc>
        <w:tc>
          <w:tcPr>
            <w:tcW w:w="4508" w:type="dxa"/>
          </w:tcPr>
          <w:p w14:paraId="0D01FA64" w14:textId="77777777" w:rsidR="00185B6E" w:rsidRDefault="00185B6E" w:rsidP="00C14C71">
            <w:r>
              <w:t>Universality of Church x3</w:t>
            </w:r>
          </w:p>
          <w:p w14:paraId="1FEF79B7" w14:textId="77777777" w:rsidR="00185B6E" w:rsidRDefault="00185B6E" w:rsidP="00C14C71"/>
        </w:tc>
      </w:tr>
      <w:tr w:rsidR="00185B6E" w14:paraId="0EF304AF" w14:textId="77777777" w:rsidTr="00C14C71">
        <w:tc>
          <w:tcPr>
            <w:tcW w:w="4508" w:type="dxa"/>
          </w:tcPr>
          <w:p w14:paraId="14B3E16D" w14:textId="77777777" w:rsidR="00185B6E" w:rsidRDefault="00185B6E" w:rsidP="00C14C71">
            <w:r>
              <w:t>The liturgy x13</w:t>
            </w:r>
          </w:p>
          <w:p w14:paraId="53DBDEB9" w14:textId="77777777" w:rsidR="00185B6E" w:rsidRDefault="00185B6E" w:rsidP="00C14C71"/>
        </w:tc>
        <w:tc>
          <w:tcPr>
            <w:tcW w:w="4508" w:type="dxa"/>
          </w:tcPr>
          <w:p w14:paraId="34FC4E07" w14:textId="77777777" w:rsidR="00185B6E" w:rsidRDefault="00185B6E" w:rsidP="00C14C71">
            <w:r>
              <w:t>Heroic Church Figures – i.e. Pope Francis, The Saints, Peter McVerry x3</w:t>
            </w:r>
          </w:p>
          <w:p w14:paraId="4E4A2ED2" w14:textId="77777777" w:rsidR="00185B6E" w:rsidRDefault="00185B6E" w:rsidP="00C14C71"/>
        </w:tc>
      </w:tr>
      <w:tr w:rsidR="00185B6E" w14:paraId="1360B1DD" w14:textId="77777777" w:rsidTr="00C14C71">
        <w:tc>
          <w:tcPr>
            <w:tcW w:w="4508" w:type="dxa"/>
          </w:tcPr>
          <w:p w14:paraId="1C07719D" w14:textId="77777777" w:rsidR="00185B6E" w:rsidRPr="00EE3F5A" w:rsidRDefault="00185B6E" w:rsidP="00C14C71">
            <w:pPr>
              <w:rPr>
                <w:color w:val="FF0000"/>
              </w:rPr>
            </w:pPr>
            <w:r>
              <w:t>The Sacraments x8</w:t>
            </w:r>
          </w:p>
          <w:p w14:paraId="649E44D0" w14:textId="77777777" w:rsidR="00185B6E" w:rsidRDefault="00185B6E" w:rsidP="00C14C71"/>
        </w:tc>
        <w:tc>
          <w:tcPr>
            <w:tcW w:w="4508" w:type="dxa"/>
          </w:tcPr>
          <w:p w14:paraId="26C2C2EB" w14:textId="77777777" w:rsidR="00185B6E" w:rsidRDefault="00185B6E" w:rsidP="00C14C71">
            <w:r>
              <w:t>Youth Involvement &amp; Climate engagement x2</w:t>
            </w:r>
          </w:p>
          <w:p w14:paraId="18BC85AB" w14:textId="77777777" w:rsidR="00185B6E" w:rsidRDefault="00185B6E" w:rsidP="00C14C71"/>
        </w:tc>
      </w:tr>
      <w:tr w:rsidR="00185B6E" w14:paraId="214EE6BD" w14:textId="77777777" w:rsidTr="00C14C71">
        <w:tc>
          <w:tcPr>
            <w:tcW w:w="4508" w:type="dxa"/>
          </w:tcPr>
          <w:p w14:paraId="7F941C5C" w14:textId="77777777" w:rsidR="00185B6E" w:rsidRDefault="00185B6E" w:rsidP="00C14C71">
            <w:r>
              <w:t>Music at liturgy x6</w:t>
            </w:r>
          </w:p>
        </w:tc>
        <w:tc>
          <w:tcPr>
            <w:tcW w:w="4508" w:type="dxa"/>
          </w:tcPr>
          <w:p w14:paraId="7010F4A6" w14:textId="77777777" w:rsidR="00185B6E" w:rsidRDefault="00185B6E" w:rsidP="00C14C71">
            <w:r>
              <w:t>Evangelisation x1</w:t>
            </w:r>
          </w:p>
          <w:p w14:paraId="55866EA0" w14:textId="77777777" w:rsidR="00185B6E" w:rsidRDefault="00185B6E" w:rsidP="00C14C71"/>
        </w:tc>
      </w:tr>
      <w:tr w:rsidR="00185B6E" w14:paraId="142B18A4" w14:textId="77777777" w:rsidTr="00C14C71">
        <w:tc>
          <w:tcPr>
            <w:tcW w:w="4508" w:type="dxa"/>
          </w:tcPr>
          <w:p w14:paraId="6AF6A8BD" w14:textId="77777777" w:rsidR="00185B6E" w:rsidRDefault="00185B6E" w:rsidP="00C14C71">
            <w:r>
              <w:t>Social Justice/Church missions overseas x6</w:t>
            </w:r>
          </w:p>
          <w:p w14:paraId="13B450D3" w14:textId="77777777" w:rsidR="00185B6E" w:rsidRDefault="00185B6E" w:rsidP="00C14C71"/>
        </w:tc>
        <w:tc>
          <w:tcPr>
            <w:tcW w:w="4508" w:type="dxa"/>
          </w:tcPr>
          <w:p w14:paraId="078D735E" w14:textId="77777777" w:rsidR="00185B6E" w:rsidRDefault="00185B6E" w:rsidP="00C14C71">
            <w:r>
              <w:t>International gatherings of Church – i.e. World Youth day x1</w:t>
            </w:r>
          </w:p>
          <w:p w14:paraId="588F7FEA" w14:textId="77777777" w:rsidR="00185B6E" w:rsidRDefault="00185B6E" w:rsidP="00C14C71"/>
        </w:tc>
      </w:tr>
      <w:tr w:rsidR="00185B6E" w14:paraId="242610FF" w14:textId="77777777" w:rsidTr="00C14C71">
        <w:tc>
          <w:tcPr>
            <w:tcW w:w="4508" w:type="dxa"/>
          </w:tcPr>
          <w:p w14:paraId="545CFCE1" w14:textId="77777777" w:rsidR="00185B6E" w:rsidRDefault="00185B6E" w:rsidP="00C14C71"/>
        </w:tc>
        <w:tc>
          <w:tcPr>
            <w:tcW w:w="4508" w:type="dxa"/>
          </w:tcPr>
          <w:p w14:paraId="0E5E3183" w14:textId="77777777" w:rsidR="00185B6E" w:rsidRDefault="00185B6E" w:rsidP="00C14C71">
            <w:r>
              <w:t>Consecration of Russia/Ukraine to Our Lady x1</w:t>
            </w:r>
          </w:p>
          <w:p w14:paraId="4E9E2609" w14:textId="77777777" w:rsidR="00185B6E" w:rsidRDefault="00185B6E" w:rsidP="00C14C71"/>
        </w:tc>
      </w:tr>
    </w:tbl>
    <w:p w14:paraId="6366C56D" w14:textId="77777777" w:rsidR="00185B6E" w:rsidRDefault="00185B6E" w:rsidP="00185B6E"/>
    <w:p w14:paraId="5535328A" w14:textId="77777777" w:rsidR="00B137CA" w:rsidRPr="005F7A5C" w:rsidRDefault="00B137CA" w:rsidP="00FD6F7B">
      <w:pPr>
        <w:spacing w:line="276" w:lineRule="auto"/>
        <w:rPr>
          <w:sz w:val="28"/>
          <w:szCs w:val="28"/>
        </w:rPr>
      </w:pPr>
    </w:p>
    <w:p w14:paraId="1A6792BC" w14:textId="77777777" w:rsidR="006F6973" w:rsidRPr="005F7A5C" w:rsidRDefault="006F6973" w:rsidP="00FD6F7B">
      <w:pPr>
        <w:spacing w:line="276" w:lineRule="auto"/>
        <w:rPr>
          <w:sz w:val="28"/>
          <w:szCs w:val="28"/>
        </w:rPr>
      </w:pPr>
    </w:p>
    <w:sectPr w:rsidR="006F6973" w:rsidRPr="005F7A5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C95FD" w14:textId="77777777" w:rsidR="0047673A" w:rsidRDefault="0047673A" w:rsidP="006F6973">
      <w:pPr>
        <w:spacing w:after="0" w:line="240" w:lineRule="auto"/>
      </w:pPr>
      <w:r>
        <w:separator/>
      </w:r>
    </w:p>
  </w:endnote>
  <w:endnote w:type="continuationSeparator" w:id="0">
    <w:p w14:paraId="04C93EC5" w14:textId="77777777" w:rsidR="0047673A" w:rsidRDefault="0047673A" w:rsidP="006F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A6DC6" w14:textId="77777777" w:rsidR="0047673A" w:rsidRDefault="0047673A" w:rsidP="006F6973">
      <w:pPr>
        <w:spacing w:after="0" w:line="240" w:lineRule="auto"/>
      </w:pPr>
      <w:r>
        <w:separator/>
      </w:r>
    </w:p>
  </w:footnote>
  <w:footnote w:type="continuationSeparator" w:id="0">
    <w:p w14:paraId="7C356F11" w14:textId="77777777" w:rsidR="0047673A" w:rsidRDefault="0047673A" w:rsidP="006F6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42B8" w14:textId="36028433" w:rsidR="006F6973" w:rsidRPr="006F6973" w:rsidRDefault="006F6973" w:rsidP="006F6973">
    <w:pPr>
      <w:pStyle w:val="Header"/>
      <w:jc w:val="center"/>
      <w:rPr>
        <w:b/>
        <w:bCs/>
      </w:rPr>
    </w:pPr>
    <w:r w:rsidRPr="006F6973">
      <w:rPr>
        <w:b/>
        <w:bCs/>
      </w:rPr>
      <w:t>Rathmines &amp; Rathgar Parish Synodal Pathway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76"/>
    <w:rsid w:val="000C1F46"/>
    <w:rsid w:val="00185B6E"/>
    <w:rsid w:val="002616D0"/>
    <w:rsid w:val="002E55E8"/>
    <w:rsid w:val="00342460"/>
    <w:rsid w:val="003A104E"/>
    <w:rsid w:val="004013CD"/>
    <w:rsid w:val="004449E3"/>
    <w:rsid w:val="0047673A"/>
    <w:rsid w:val="004C7776"/>
    <w:rsid w:val="005F7A5C"/>
    <w:rsid w:val="006F6973"/>
    <w:rsid w:val="008855AD"/>
    <w:rsid w:val="00B137CA"/>
    <w:rsid w:val="00C8780D"/>
    <w:rsid w:val="00D96B43"/>
    <w:rsid w:val="00FD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515E3"/>
  <w15:chartTrackingRefBased/>
  <w15:docId w15:val="{7C372ADC-093E-4FBD-B8A7-95F100D0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973"/>
  </w:style>
  <w:style w:type="paragraph" w:styleId="Footer">
    <w:name w:val="footer"/>
    <w:basedOn w:val="Normal"/>
    <w:link w:val="FooterChar"/>
    <w:uiPriority w:val="99"/>
    <w:unhideWhenUsed/>
    <w:rsid w:val="006F6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973"/>
  </w:style>
  <w:style w:type="table" w:styleId="TableGrid">
    <w:name w:val="Table Grid"/>
    <w:basedOn w:val="TableNormal"/>
    <w:uiPriority w:val="39"/>
    <w:rsid w:val="00B1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eoin</dc:creator>
  <cp:keywords/>
  <dc:description/>
  <cp:lastModifiedBy>eoin</cp:lastModifiedBy>
  <cp:revision>8</cp:revision>
  <dcterms:created xsi:type="dcterms:W3CDTF">2022-04-04T12:36:00Z</dcterms:created>
  <dcterms:modified xsi:type="dcterms:W3CDTF">2022-04-13T08:27:00Z</dcterms:modified>
</cp:coreProperties>
</file>